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C74F7" w14:textId="77777777" w:rsidR="00B847D9" w:rsidRPr="004C694F" w:rsidRDefault="00394FB1">
      <w:pPr>
        <w:rPr>
          <w:b/>
          <w:bCs/>
          <w:sz w:val="28"/>
          <w:szCs w:val="28"/>
        </w:rPr>
      </w:pPr>
      <w:r w:rsidRPr="004C694F">
        <w:rPr>
          <w:b/>
          <w:bCs/>
          <w:sz w:val="28"/>
          <w:szCs w:val="28"/>
        </w:rPr>
        <w:t>Protokoll TT-Kreistag des Tischtenniskreises Gr</w:t>
      </w:r>
      <w:r w:rsidR="009B292B" w:rsidRPr="004C694F">
        <w:rPr>
          <w:b/>
          <w:bCs/>
          <w:sz w:val="28"/>
          <w:szCs w:val="28"/>
        </w:rPr>
        <w:t>o</w:t>
      </w:r>
      <w:r w:rsidRPr="004C694F">
        <w:rPr>
          <w:b/>
          <w:bCs/>
          <w:sz w:val="28"/>
          <w:szCs w:val="28"/>
        </w:rPr>
        <w:t>ß-Gerau</w:t>
      </w:r>
    </w:p>
    <w:p w14:paraId="5DAFF8CD" w14:textId="77777777" w:rsidR="00394FB1" w:rsidRDefault="00394FB1"/>
    <w:p w14:paraId="42E8BED8" w14:textId="77777777" w:rsidR="00394FB1" w:rsidRDefault="009B292B">
      <w:r>
        <w:t>Dienstag, 14.06.2023</w:t>
      </w:r>
    </w:p>
    <w:p w14:paraId="4D4CABBA" w14:textId="77777777" w:rsidR="009B292B" w:rsidRDefault="009B292B">
      <w:r>
        <w:t>Ort: Bürgerhaus Wolfskehlen, Albert-Schweitzer-Str.2, 64560 Riedstadt-Wolfskehlen</w:t>
      </w:r>
    </w:p>
    <w:p w14:paraId="1164E6CC" w14:textId="77777777" w:rsidR="009B292B" w:rsidRDefault="009B292B">
      <w:r>
        <w:t>Beginn: 19:05 Uhr</w:t>
      </w:r>
    </w:p>
    <w:p w14:paraId="66F6ECFC" w14:textId="77777777" w:rsidR="009B292B" w:rsidRDefault="009B292B">
      <w:r>
        <w:t>Ende: 20:40 Uhr</w:t>
      </w:r>
    </w:p>
    <w:p w14:paraId="29EE6753" w14:textId="77777777" w:rsidR="004C3276" w:rsidRDefault="004C3276"/>
    <w:p w14:paraId="39FEA495" w14:textId="77777777" w:rsidR="004C3276" w:rsidRDefault="004C3276" w:rsidP="00A9037B">
      <w:r w:rsidRPr="00EE4C75">
        <w:rPr>
          <w:b/>
        </w:rPr>
        <w:t>TOP 1 Begrüßung</w:t>
      </w:r>
    </w:p>
    <w:p w14:paraId="78FCC244" w14:textId="77777777" w:rsidR="001D03C3" w:rsidRDefault="004C3276" w:rsidP="004C3276">
      <w:r>
        <w:t>Kreiswart Jürgen Krause eröffnete den Kreistag und begrüßte die erschienenen Vereinsvertreter</w:t>
      </w:r>
      <w:r w:rsidR="0055272C">
        <w:t xml:space="preserve"> und die Vizepräsidentin für Öffentlichkeitsarbeit im HT</w:t>
      </w:r>
      <w:r w:rsidR="00703C4A">
        <w:t>TV Ursula Luh-</w:t>
      </w:r>
      <w:r w:rsidR="0055272C">
        <w:t>Fleischer</w:t>
      </w:r>
      <w:r w:rsidR="00703C4A">
        <w:t>.</w:t>
      </w:r>
    </w:p>
    <w:p w14:paraId="13B59840" w14:textId="577B923F" w:rsidR="00996E5F" w:rsidRDefault="00085023" w:rsidP="00996E5F">
      <w:r>
        <w:t>Zum Kreistag</w:t>
      </w:r>
      <w:r w:rsidR="00996E5F">
        <w:t xml:space="preserve"> wurde fristgerecht am 06.05.2023 eingeladen.</w:t>
      </w:r>
    </w:p>
    <w:p w14:paraId="389E984E" w14:textId="77777777" w:rsidR="00996E5F" w:rsidRDefault="00996E5F" w:rsidP="004C3276"/>
    <w:p w14:paraId="3745C5FF" w14:textId="1496C35A" w:rsidR="004847E7" w:rsidRDefault="00551279" w:rsidP="004C3276">
      <w:r>
        <w:t xml:space="preserve">Ursula Luh-Fleischer begrüßte ebenfalls die erschienenen Vereinsvertreter und berichtete kurz </w:t>
      </w:r>
      <w:r w:rsidR="0002771E">
        <w:t>über anstehende</w:t>
      </w:r>
      <w:r w:rsidR="00D769FC">
        <w:t xml:space="preserve"> und </w:t>
      </w:r>
      <w:r w:rsidR="00085023">
        <w:t>aktuelle</w:t>
      </w:r>
      <w:r w:rsidR="004847E7">
        <w:t xml:space="preserve"> Themen auf Verbandsebene</w:t>
      </w:r>
      <w:r w:rsidR="0002771E">
        <w:t>:</w:t>
      </w:r>
    </w:p>
    <w:p w14:paraId="0AC9A36D" w14:textId="2CF41B35" w:rsidR="004847E7" w:rsidRDefault="00D769FC" w:rsidP="0002771E">
      <w:pPr>
        <w:pStyle w:val="Listenabsatz"/>
        <w:numPr>
          <w:ilvl w:val="0"/>
          <w:numId w:val="1"/>
        </w:numPr>
      </w:pPr>
      <w:r>
        <w:t xml:space="preserve">Notwendige </w:t>
      </w:r>
      <w:r w:rsidR="004847E7">
        <w:t>Satzungsänderung auf Verbandsebene,</w:t>
      </w:r>
      <w:r>
        <w:t xml:space="preserve"> weil nicht rechtskonform, soll a</w:t>
      </w:r>
      <w:r w:rsidR="007E1C60">
        <w:t xml:space="preserve">uf </w:t>
      </w:r>
      <w:r>
        <w:t>einem a</w:t>
      </w:r>
      <w:r w:rsidR="007E1C60">
        <w:t>ußerordentlichen Verbandstag</w:t>
      </w:r>
      <w:r>
        <w:t xml:space="preserve"> im</w:t>
      </w:r>
      <w:r w:rsidR="007E1C60">
        <w:t xml:space="preserve"> 2.Halbjahr</w:t>
      </w:r>
      <w:r>
        <w:t xml:space="preserve"> 2023 besprochen werden</w:t>
      </w:r>
      <w:r w:rsidR="007E1C60">
        <w:t>.</w:t>
      </w:r>
    </w:p>
    <w:p w14:paraId="748F53A0" w14:textId="1A043500" w:rsidR="00893EDC" w:rsidRDefault="003929C2" w:rsidP="0002771E">
      <w:pPr>
        <w:pStyle w:val="Listenabsatz"/>
        <w:numPr>
          <w:ilvl w:val="0"/>
          <w:numId w:val="1"/>
        </w:numPr>
      </w:pPr>
      <w:r>
        <w:t xml:space="preserve">„Aufbruch“: </w:t>
      </w:r>
      <w:r w:rsidR="00D769FC">
        <w:t>Verband wirbt um Mitglieder auf dem Hessentag 2023.</w:t>
      </w:r>
      <w:r>
        <w:t xml:space="preserve"> </w:t>
      </w:r>
      <w:r w:rsidR="00893EDC">
        <w:t xml:space="preserve">Umstellung auf </w:t>
      </w:r>
      <w:r w:rsidR="00085023">
        <w:t xml:space="preserve">                    </w:t>
      </w:r>
      <w:r w:rsidR="00893EDC">
        <w:t>4-er Mannschaften auf Bezirksebene bis 2026/27.</w:t>
      </w:r>
    </w:p>
    <w:p w14:paraId="398828D2" w14:textId="77777777" w:rsidR="00551279" w:rsidRDefault="003929C2" w:rsidP="004C3276">
      <w:pPr>
        <w:pStyle w:val="Listenabsatz"/>
        <w:numPr>
          <w:ilvl w:val="0"/>
          <w:numId w:val="1"/>
        </w:numPr>
      </w:pPr>
      <w:r>
        <w:t>Dankt</w:t>
      </w:r>
      <w:r w:rsidR="0002771E">
        <w:t>e</w:t>
      </w:r>
      <w:r>
        <w:t xml:space="preserve"> den Teilnehmern des Kreistages für ihre ehrenamtlichen Tätigkeiten.</w:t>
      </w:r>
    </w:p>
    <w:p w14:paraId="3792D855" w14:textId="77777777" w:rsidR="00551279" w:rsidRDefault="00551279" w:rsidP="00A12166">
      <w:pPr>
        <w:pStyle w:val="Listenabsatz"/>
      </w:pPr>
    </w:p>
    <w:p w14:paraId="1781F8C4" w14:textId="77777777" w:rsidR="00A12166" w:rsidRPr="00EE4C75" w:rsidRDefault="00C105CF" w:rsidP="004C3276">
      <w:pPr>
        <w:rPr>
          <w:b/>
        </w:rPr>
      </w:pPr>
      <w:r w:rsidRPr="00EE4C75">
        <w:rPr>
          <w:b/>
        </w:rPr>
        <w:t>TOP 2 Totenehrung</w:t>
      </w:r>
    </w:p>
    <w:p w14:paraId="70314068" w14:textId="77777777" w:rsidR="00C105CF" w:rsidRDefault="00DB5F5E" w:rsidP="004C3276">
      <w:r>
        <w:t>Es wurde der</w:t>
      </w:r>
      <w:r w:rsidR="00974D84">
        <w:t xml:space="preserve"> verstorbenen Tischtennis-Kameraden Bernd </w:t>
      </w:r>
      <w:proofErr w:type="spellStart"/>
      <w:r w:rsidR="00974D84">
        <w:t>Övrebö</w:t>
      </w:r>
      <w:proofErr w:type="spellEnd"/>
      <w:r w:rsidR="00974D84">
        <w:t xml:space="preserve"> von SG Eintracht Rüsselsheim und Gerhard Kern von SKG Stockstadt gedacht</w:t>
      </w:r>
      <w:r w:rsidR="00C921C7">
        <w:t>.</w:t>
      </w:r>
    </w:p>
    <w:p w14:paraId="2C80C161" w14:textId="77777777" w:rsidR="005F0B30" w:rsidRDefault="005F0B30" w:rsidP="004C3276"/>
    <w:p w14:paraId="628779C8" w14:textId="77777777" w:rsidR="00A12166" w:rsidRPr="00EE4C75" w:rsidRDefault="00A12166" w:rsidP="004C3276">
      <w:pPr>
        <w:rPr>
          <w:b/>
        </w:rPr>
      </w:pPr>
      <w:r w:rsidRPr="00EE4C75">
        <w:rPr>
          <w:b/>
        </w:rPr>
        <w:t>TOP 3 Ehrungen</w:t>
      </w:r>
    </w:p>
    <w:p w14:paraId="0257DBCE" w14:textId="1DC9C405" w:rsidR="00A12166" w:rsidRDefault="00A12166" w:rsidP="004C3276">
      <w:r>
        <w:t>Ehrennadel des HTTV in Gold erhielten</w:t>
      </w:r>
      <w:r w:rsidR="00A96F2E">
        <w:t>:</w:t>
      </w:r>
    </w:p>
    <w:p w14:paraId="7F9821C2" w14:textId="4F9943BB" w:rsidR="00A12166" w:rsidRDefault="00F04DDB" w:rsidP="00A12166">
      <w:pPr>
        <w:pStyle w:val="Listenabsatz"/>
        <w:numPr>
          <w:ilvl w:val="0"/>
          <w:numId w:val="2"/>
        </w:numPr>
      </w:pPr>
      <w:r>
        <w:t xml:space="preserve">Hans </w:t>
      </w:r>
      <w:proofErr w:type="spellStart"/>
      <w:r>
        <w:t>Brams</w:t>
      </w:r>
      <w:proofErr w:type="spellEnd"/>
      <w:r>
        <w:t>, seit 15 Jahren Kreisschiedsrichterwart.</w:t>
      </w:r>
    </w:p>
    <w:p w14:paraId="0A540AF7" w14:textId="45C831E7" w:rsidR="00FF24C2" w:rsidRDefault="00A12166" w:rsidP="00A12166">
      <w:pPr>
        <w:pStyle w:val="Listenabsatz"/>
        <w:numPr>
          <w:ilvl w:val="0"/>
          <w:numId w:val="2"/>
        </w:numPr>
      </w:pPr>
      <w:r>
        <w:t>Dirk Wehner</w:t>
      </w:r>
      <w:r w:rsidR="00F04DDB">
        <w:t>,</w:t>
      </w:r>
      <w:r>
        <w:t xml:space="preserve"> seit 10 Jahren Spielleiter auf Kreisebene.</w:t>
      </w:r>
    </w:p>
    <w:p w14:paraId="5535571B" w14:textId="77777777" w:rsidR="00FF24C2" w:rsidRPr="00FF24C2" w:rsidRDefault="00FF24C2" w:rsidP="00FF24C2">
      <w:pPr>
        <w:pStyle w:val="Listenabsatz"/>
      </w:pPr>
    </w:p>
    <w:p w14:paraId="7A5B9B8B" w14:textId="1982CEB3" w:rsidR="00FF24C2" w:rsidRDefault="00FF24C2" w:rsidP="00A12166">
      <w:r w:rsidRPr="00FF24C2">
        <w:t>Die Ehrennad</w:t>
      </w:r>
      <w:r>
        <w:t>el „</w:t>
      </w:r>
      <w:r w:rsidRPr="00FF24C2">
        <w:t>Gold mit großem Kranz“ erhielt</w:t>
      </w:r>
      <w:r>
        <w:t>en</w:t>
      </w:r>
      <w:r w:rsidR="00A96F2E">
        <w:t>:</w:t>
      </w:r>
    </w:p>
    <w:p w14:paraId="276B238D" w14:textId="77777777" w:rsidR="00A12166" w:rsidRDefault="00FF24C2" w:rsidP="00FF24C2">
      <w:pPr>
        <w:pStyle w:val="Listenabsatz"/>
        <w:numPr>
          <w:ilvl w:val="0"/>
          <w:numId w:val="2"/>
        </w:numPr>
      </w:pPr>
      <w:r w:rsidRPr="00FF24C2">
        <w:t>Stefan Weber</w:t>
      </w:r>
      <w:r>
        <w:t>, seit 30 Jahren Spiel- und Klassenleiter auf Kreisebene.</w:t>
      </w:r>
    </w:p>
    <w:p w14:paraId="543F9C08" w14:textId="77777777" w:rsidR="00FF24C2" w:rsidRDefault="00FF24C2" w:rsidP="00167C88">
      <w:pPr>
        <w:pStyle w:val="Listenabsatz"/>
        <w:numPr>
          <w:ilvl w:val="0"/>
          <w:numId w:val="2"/>
        </w:numPr>
      </w:pPr>
      <w:r w:rsidRPr="00FF24C2">
        <w:t>Manfred Osterod, viele</w:t>
      </w:r>
      <w:r w:rsidR="000808E6">
        <w:t xml:space="preserve"> Jahre</w:t>
      </w:r>
      <w:r w:rsidR="00DD6901">
        <w:t xml:space="preserve"> lang</w:t>
      </w:r>
      <w:r w:rsidRPr="00FF24C2">
        <w:t xml:space="preserve"> Klassen- und Spielleiter und seit 10 Jahren Kreissportwart.</w:t>
      </w:r>
    </w:p>
    <w:p w14:paraId="2751C782" w14:textId="77777777" w:rsidR="00C23E36" w:rsidRDefault="00C23E36" w:rsidP="000808E6"/>
    <w:p w14:paraId="075F8F96" w14:textId="0B1988AD" w:rsidR="000808E6" w:rsidRDefault="000808E6" w:rsidP="000808E6">
      <w:r>
        <w:t>Die Ehrenmedaille des HTTV erh</w:t>
      </w:r>
      <w:r w:rsidR="00F04DDB">
        <w:t>iel</w:t>
      </w:r>
      <w:r>
        <w:t xml:space="preserve">t </w:t>
      </w:r>
      <w:r w:rsidRPr="000808E6">
        <w:t>Dr. Udo Ahlheim</w:t>
      </w:r>
      <w:r w:rsidR="00A96F2E">
        <w:t>. Er ist</w:t>
      </w:r>
      <w:r>
        <w:t xml:space="preserve"> </w:t>
      </w:r>
      <w:r w:rsidR="00A96F2E">
        <w:t>seit fast 50 Jahren</w:t>
      </w:r>
      <w:r>
        <w:t xml:space="preserve"> </w:t>
      </w:r>
      <w:r w:rsidR="00A96F2E">
        <w:t xml:space="preserve">1. Vorsitzender des                    SV Crumstadt, war etliche Jahre </w:t>
      </w:r>
      <w:r w:rsidR="00085023">
        <w:t>Kreiswart</w:t>
      </w:r>
      <w:r w:rsidR="00A96F2E">
        <w:t>,</w:t>
      </w:r>
      <w:r w:rsidR="00085023">
        <w:t xml:space="preserve"> </w:t>
      </w:r>
      <w:r>
        <w:t xml:space="preserve">Kreisrechtsausschussvorsitzender und </w:t>
      </w:r>
      <w:r w:rsidR="00A96F2E">
        <w:t xml:space="preserve">ist </w:t>
      </w:r>
      <w:r>
        <w:t>seit 5 Jahren Spieleiter.</w:t>
      </w:r>
    </w:p>
    <w:p w14:paraId="3641C747" w14:textId="77777777" w:rsidR="001636DF" w:rsidRDefault="001636DF" w:rsidP="00EE4C75">
      <w:r w:rsidRPr="00EE4C75">
        <w:rPr>
          <w:b/>
        </w:rPr>
        <w:lastRenderedPageBreak/>
        <w:t>TOP 4</w:t>
      </w:r>
      <w:r w:rsidR="005F0B30" w:rsidRPr="00EE4C75">
        <w:rPr>
          <w:b/>
        </w:rPr>
        <w:t xml:space="preserve"> Feststellung des Stimmrechts</w:t>
      </w:r>
    </w:p>
    <w:p w14:paraId="1486B767" w14:textId="6D9D05A0" w:rsidR="001636DF" w:rsidRDefault="00A96F2E" w:rsidP="001636DF">
      <w:pPr>
        <w:pStyle w:val="Default"/>
      </w:pPr>
      <w:r>
        <w:t>Alle Vereine waren anwesend!!!</w:t>
      </w:r>
    </w:p>
    <w:p w14:paraId="0F369E46" w14:textId="40E96123" w:rsidR="001636DF" w:rsidRDefault="001636DF" w:rsidP="001636DF">
      <w:pPr>
        <w:pStyle w:val="Default"/>
        <w:rPr>
          <w:sz w:val="22"/>
          <w:szCs w:val="22"/>
        </w:rPr>
      </w:pPr>
      <w:r>
        <w:rPr>
          <w:sz w:val="22"/>
          <w:szCs w:val="22"/>
        </w:rPr>
        <w:t xml:space="preserve">In der Versammlung </w:t>
      </w:r>
      <w:r w:rsidR="00A96F2E">
        <w:rPr>
          <w:sz w:val="22"/>
          <w:szCs w:val="22"/>
        </w:rPr>
        <w:t>waren</w:t>
      </w:r>
      <w:r>
        <w:rPr>
          <w:sz w:val="22"/>
          <w:szCs w:val="22"/>
        </w:rPr>
        <w:t xml:space="preserve"> durch die Vereinsvertreter 216 Stimmen vorhanden (inklusive 8 Stimmen durch den Kreisvorstand</w:t>
      </w:r>
      <w:r w:rsidR="00012C94">
        <w:rPr>
          <w:sz w:val="22"/>
          <w:szCs w:val="22"/>
        </w:rPr>
        <w:t>.</w:t>
      </w:r>
      <w:r>
        <w:rPr>
          <w:sz w:val="22"/>
          <w:szCs w:val="22"/>
        </w:rPr>
        <w:t xml:space="preserve"> </w:t>
      </w:r>
      <w:r w:rsidR="00012C94">
        <w:rPr>
          <w:sz w:val="22"/>
          <w:szCs w:val="22"/>
        </w:rPr>
        <w:t>(</w:t>
      </w:r>
      <w:r>
        <w:rPr>
          <w:sz w:val="22"/>
          <w:szCs w:val="22"/>
        </w:rPr>
        <w:t>Dornheim ist nicht stimmberechtigt</w:t>
      </w:r>
      <w:r w:rsidR="002757FD">
        <w:rPr>
          <w:sz w:val="22"/>
          <w:szCs w:val="22"/>
        </w:rPr>
        <w:t>,</w:t>
      </w:r>
      <w:r>
        <w:rPr>
          <w:sz w:val="22"/>
          <w:szCs w:val="22"/>
        </w:rPr>
        <w:t xml:space="preserve"> -7 Stimmen).</w:t>
      </w:r>
    </w:p>
    <w:p w14:paraId="3D628B38" w14:textId="77777777" w:rsidR="001636DF" w:rsidRDefault="001636DF" w:rsidP="001636DF">
      <w:pPr>
        <w:pStyle w:val="Default"/>
        <w:rPr>
          <w:sz w:val="22"/>
          <w:szCs w:val="22"/>
        </w:rPr>
      </w:pPr>
    </w:p>
    <w:p w14:paraId="0883A822" w14:textId="77777777" w:rsidR="001636DF" w:rsidRDefault="001636DF" w:rsidP="001636DF">
      <w:pPr>
        <w:pStyle w:val="Default"/>
      </w:pPr>
    </w:p>
    <w:p w14:paraId="3DD5CA16" w14:textId="77777777" w:rsidR="001636DF" w:rsidRDefault="001636DF" w:rsidP="00EE4C75">
      <w:r w:rsidRPr="00EE4C75">
        <w:rPr>
          <w:b/>
        </w:rPr>
        <w:t>TOP 5 Genehmigung des Protokolls des Kreistages 2022</w:t>
      </w:r>
    </w:p>
    <w:p w14:paraId="4DB68E80" w14:textId="77777777" w:rsidR="001636DF" w:rsidRDefault="001636DF" w:rsidP="001636DF">
      <w:pPr>
        <w:pStyle w:val="Default"/>
        <w:rPr>
          <w:sz w:val="22"/>
          <w:szCs w:val="22"/>
        </w:rPr>
      </w:pPr>
      <w:r>
        <w:rPr>
          <w:sz w:val="22"/>
          <w:szCs w:val="22"/>
        </w:rPr>
        <w:t>Das Protokoll des Kreistages 2022 wurde einstimmig genehmigt.</w:t>
      </w:r>
    </w:p>
    <w:p w14:paraId="6F859C8A" w14:textId="77777777" w:rsidR="006967CF" w:rsidRDefault="006967CF" w:rsidP="001636DF">
      <w:pPr>
        <w:pStyle w:val="Default"/>
        <w:rPr>
          <w:sz w:val="22"/>
          <w:szCs w:val="22"/>
        </w:rPr>
      </w:pPr>
    </w:p>
    <w:p w14:paraId="73D34461" w14:textId="77777777" w:rsidR="006967CF" w:rsidRDefault="006967CF" w:rsidP="006967CF">
      <w:pPr>
        <w:pStyle w:val="Default"/>
      </w:pPr>
    </w:p>
    <w:p w14:paraId="0AF32CF6" w14:textId="0017DBCC" w:rsidR="006967CF" w:rsidRDefault="006967CF" w:rsidP="00EE4C75">
      <w:r w:rsidRPr="00EE4C75">
        <w:rPr>
          <w:b/>
        </w:rPr>
        <w:t xml:space="preserve">TOP 6 Anträge </w:t>
      </w:r>
      <w:r w:rsidR="00F04DDB" w:rsidRPr="00EE4C75">
        <w:rPr>
          <w:b/>
        </w:rPr>
        <w:t>zu den Anträgen</w:t>
      </w:r>
      <w:r w:rsidRPr="00EE4C75">
        <w:rPr>
          <w:b/>
        </w:rPr>
        <w:t xml:space="preserve"> zur Tagesordnung</w:t>
      </w:r>
    </w:p>
    <w:p w14:paraId="2E108640" w14:textId="77777777" w:rsidR="006967CF" w:rsidRPr="000B65E3" w:rsidRDefault="006967CF" w:rsidP="006967CF">
      <w:pPr>
        <w:pStyle w:val="Default"/>
        <w:rPr>
          <w:sz w:val="22"/>
          <w:szCs w:val="22"/>
        </w:rPr>
      </w:pPr>
      <w:r w:rsidRPr="000B65E3">
        <w:rPr>
          <w:sz w:val="22"/>
          <w:szCs w:val="22"/>
        </w:rPr>
        <w:t>Keine.</w:t>
      </w:r>
    </w:p>
    <w:p w14:paraId="4AFB1785" w14:textId="77777777" w:rsidR="006967CF" w:rsidRDefault="006967CF" w:rsidP="006967CF">
      <w:pPr>
        <w:pStyle w:val="Default"/>
      </w:pPr>
    </w:p>
    <w:p w14:paraId="1DC23417" w14:textId="77777777" w:rsidR="000B65E3" w:rsidRDefault="000B65E3" w:rsidP="000B65E3">
      <w:pPr>
        <w:pStyle w:val="Default"/>
      </w:pPr>
    </w:p>
    <w:p w14:paraId="3E5529FA" w14:textId="77777777" w:rsidR="000B65E3" w:rsidRPr="000B65E3" w:rsidRDefault="000B65E3" w:rsidP="00EE4C75">
      <w:r w:rsidRPr="00EE4C75">
        <w:rPr>
          <w:b/>
        </w:rPr>
        <w:t xml:space="preserve">TOP 7 Berichte des Kreisvorstandes </w:t>
      </w:r>
    </w:p>
    <w:p w14:paraId="64382A91" w14:textId="77777777" w:rsidR="00615255" w:rsidRDefault="000B65E3" w:rsidP="00A84B5F">
      <w:r w:rsidRPr="000B65E3">
        <w:t>a) Kreiswart Jürgen Krause</w:t>
      </w:r>
    </w:p>
    <w:p w14:paraId="59C5F935" w14:textId="4B1E4DDD" w:rsidR="00615255" w:rsidRDefault="00615255" w:rsidP="00615255">
      <w:pPr>
        <w:rPr>
          <w:sz w:val="28"/>
          <w:szCs w:val="28"/>
        </w:rPr>
      </w:pPr>
      <w:r>
        <w:t>Aus Corona</w:t>
      </w:r>
      <w:r w:rsidR="00D02738">
        <w:t>-</w:t>
      </w:r>
      <w:r>
        <w:t xml:space="preserve"> Gründen l</w:t>
      </w:r>
      <w:r w:rsidR="0065020F">
        <w:t>a</w:t>
      </w:r>
      <w:r>
        <w:t xml:space="preserve">gen </w:t>
      </w:r>
      <w:r w:rsidR="00D02738">
        <w:t>zwei</w:t>
      </w:r>
      <w:r>
        <w:t xml:space="preserve"> schwierige Jahre hinter uns.</w:t>
      </w:r>
      <w:r w:rsidR="00D02738">
        <w:t xml:space="preserve">                                                                  </w:t>
      </w:r>
      <w:r>
        <w:t xml:space="preserve"> Erstmal</w:t>
      </w:r>
      <w:r w:rsidR="0012187F">
        <w:t>s</w:t>
      </w:r>
      <w:r>
        <w:t xml:space="preserve"> konnte 2022/23 wieder eine Spielrunde ordnungsgemäß durchgeführt werden</w:t>
      </w:r>
      <w:r>
        <w:rPr>
          <w:sz w:val="28"/>
          <w:szCs w:val="28"/>
        </w:rPr>
        <w:t>.</w:t>
      </w:r>
    </w:p>
    <w:p w14:paraId="1AF63BC0" w14:textId="71672BBE" w:rsidR="006E511C" w:rsidRDefault="006E511C" w:rsidP="006E511C">
      <w:r w:rsidRPr="006E511C">
        <w:t>Probleme gab es dennoch, wie z.B. kalte Duschen und Sporthallen</w:t>
      </w:r>
      <w:r w:rsidR="000F74A7">
        <w:t>.</w:t>
      </w:r>
      <w:r w:rsidRPr="006E511C">
        <w:t xml:space="preserve"> </w:t>
      </w:r>
      <w:r w:rsidR="000F74A7">
        <w:t>So wurden Energiekosten eingespart.</w:t>
      </w:r>
    </w:p>
    <w:p w14:paraId="735EF1E4" w14:textId="4D694814" w:rsidR="00967EBD" w:rsidRDefault="00967EBD" w:rsidP="006E511C">
      <w:proofErr w:type="gramStart"/>
      <w:r>
        <w:t>Sportlich,</w:t>
      </w:r>
      <w:proofErr w:type="gramEnd"/>
      <w:r>
        <w:t xml:space="preserve"> berichtete Jürgen Krause, wurde die stetige Abnahme der</w:t>
      </w:r>
      <w:r w:rsidR="000F74A7">
        <w:t xml:space="preserve"> am Mannschaftsspielbetrieb</w:t>
      </w:r>
      <w:r>
        <w:t xml:space="preserve"> teilnehmenden Mannschaften (auch Corona bedingt)</w:t>
      </w:r>
      <w:r w:rsidR="0035480D">
        <w:t xml:space="preserve"> in den letzten Jahren</w:t>
      </w:r>
      <w:r>
        <w:t xml:space="preserve"> durch die Umstellung auf 4-er Teams etwas gebremst.   </w:t>
      </w:r>
    </w:p>
    <w:p w14:paraId="1C729A10" w14:textId="77777777" w:rsidR="00C870FC" w:rsidRDefault="00967EBD" w:rsidP="006E511C">
      <w:r>
        <w:t xml:space="preserve">Im Spieljahr 2022/23 gingen insgesamt 119 Mannschaften an den Start. </w:t>
      </w:r>
    </w:p>
    <w:p w14:paraId="738D1061" w14:textId="77777777" w:rsidR="00967EBD" w:rsidRDefault="00967EBD" w:rsidP="006E511C">
      <w:r>
        <w:t xml:space="preserve">Davon </w:t>
      </w:r>
      <w:r w:rsidR="00C870FC">
        <w:t xml:space="preserve">im Nachwuchsbereich </w:t>
      </w:r>
      <w:r>
        <w:t xml:space="preserve">32 Mannschaften </w:t>
      </w:r>
      <w:r w:rsidR="00C870FC">
        <w:t xml:space="preserve">auf Kreisebene </w:t>
      </w:r>
      <w:r>
        <w:t>und 1 auf Bezirksebene.</w:t>
      </w:r>
    </w:p>
    <w:p w14:paraId="05BA5EC4" w14:textId="77777777" w:rsidR="00C870FC" w:rsidRDefault="00C870FC" w:rsidP="006E511C">
      <w:r>
        <w:t>Bei den Damen waren es 4 auf Kreis- und 3 auf Bezirk/Verbandsebene.</w:t>
      </w:r>
    </w:p>
    <w:p w14:paraId="59D22CB0" w14:textId="77777777" w:rsidR="00C870FC" w:rsidRDefault="00C870FC" w:rsidP="006E511C">
      <w:r>
        <w:t xml:space="preserve">Bei den Herren waren es 61 Mannschaften auf Kreisebene, 16 im Bezirk- und 2 auf Verbandsebene.  </w:t>
      </w:r>
    </w:p>
    <w:p w14:paraId="6F095193" w14:textId="705DD6C6" w:rsidR="00967EBD" w:rsidRDefault="001A64AE" w:rsidP="001A64AE">
      <w:r w:rsidRPr="001A64AE">
        <w:t xml:space="preserve">Weiter berichtete er, dass die Umstellung auf </w:t>
      </w:r>
      <w:r w:rsidR="00967EBD" w:rsidRPr="001A64AE">
        <w:t xml:space="preserve">4er </w:t>
      </w:r>
      <w:r w:rsidRPr="001A64AE">
        <w:t xml:space="preserve">Teams positiv im Kreis </w:t>
      </w:r>
      <w:r w:rsidR="00967EBD" w:rsidRPr="001A64AE">
        <w:t>gesehen</w:t>
      </w:r>
      <w:r w:rsidRPr="001A64AE">
        <w:t xml:space="preserve"> wird. Neben der Möglichkeit nur mit einem Fahrzeug zu den Spielen zu fahren, beträgt die Spieldauer nur </w:t>
      </w:r>
      <w:r w:rsidR="00D02738">
        <w:t xml:space="preserve">ungefähr   </w:t>
      </w:r>
      <w:r w:rsidRPr="001A64AE">
        <w:t xml:space="preserve"> 2 St</w:t>
      </w:r>
      <w:r w:rsidR="00D02738">
        <w:t>unden</w:t>
      </w:r>
      <w:r w:rsidRPr="001A64AE">
        <w:t xml:space="preserve"> und man tritt öfters komplett an.</w:t>
      </w:r>
    </w:p>
    <w:p w14:paraId="538B54FC" w14:textId="61BB660D" w:rsidR="000238E1" w:rsidRDefault="003C17B8" w:rsidP="001A64AE">
      <w:r w:rsidRPr="003C17B8">
        <w:t xml:space="preserve">Die Umstellung auf 4-er Teams auf Verbandsebene erfolgt in der Spielzeit 2023/24. Die Umsetzung auf Bezirksebene ist für die Saison 2024/25 geplant und soll auf einer außerordentlichen Bezirksratssitzung Ende Juli beschlossen werden. </w:t>
      </w:r>
      <w:r w:rsidR="00D02738">
        <w:t>Laut Beschluss des Kreistages 2022 würde damit auch die Umstellung auf 4er Mannschaften für die Kreisliga erfolgen.</w:t>
      </w:r>
    </w:p>
    <w:p w14:paraId="234826A2" w14:textId="77777777" w:rsidR="00501382" w:rsidRPr="00501382" w:rsidRDefault="00501382" w:rsidP="00501382">
      <w:r w:rsidRPr="00501382">
        <w:t xml:space="preserve">Im Bezirk </w:t>
      </w:r>
      <w:r w:rsidR="004B45AC">
        <w:t>käme es dann zu folgender</w:t>
      </w:r>
      <w:r w:rsidRPr="00501382">
        <w:t xml:space="preserve"> Sonderregelung:</w:t>
      </w:r>
    </w:p>
    <w:p w14:paraId="21FEDB96" w14:textId="17654534" w:rsidR="00501382" w:rsidRPr="00501382" w:rsidRDefault="00501382" w:rsidP="00501382">
      <w:r w:rsidRPr="00501382">
        <w:t xml:space="preserve">Spielen </w:t>
      </w:r>
      <w:r w:rsidR="00D02738">
        <w:t>zwei</w:t>
      </w:r>
      <w:r w:rsidRPr="00501382">
        <w:t xml:space="preserve"> oder mehr Mannschaften eines Vereins auf Bezirksebene, dann erhält dieser Verein für je </w:t>
      </w:r>
      <w:r w:rsidR="00D02738">
        <w:t>zwei</w:t>
      </w:r>
      <w:r w:rsidRPr="00501382">
        <w:t xml:space="preserve"> Mannschaften einen Sonderstartplatz in der BK.</w:t>
      </w:r>
    </w:p>
    <w:p w14:paraId="493ACEF3" w14:textId="4434EF56" w:rsidR="004B45AC" w:rsidRDefault="00501382" w:rsidP="001A64AE">
      <w:r w:rsidRPr="00501382">
        <w:t xml:space="preserve">Wird von diesem Sonderstartrecht bezirksweit reger Gebrauch gemacht, entstehen bis </w:t>
      </w:r>
      <w:r w:rsidR="00012C94" w:rsidRPr="00501382">
        <w:t xml:space="preserve">zu </w:t>
      </w:r>
      <w:r w:rsidR="00012C94">
        <w:t>vier</w:t>
      </w:r>
      <w:r w:rsidR="00012C94" w:rsidRPr="00501382">
        <w:t xml:space="preserve"> neuen Bezirksklassen</w:t>
      </w:r>
      <w:r w:rsidRPr="00501382">
        <w:t>.</w:t>
      </w:r>
    </w:p>
    <w:p w14:paraId="5CB2001D" w14:textId="77777777" w:rsidR="004C694F" w:rsidRDefault="004C694F" w:rsidP="001A64AE"/>
    <w:p w14:paraId="702228BA" w14:textId="77777777" w:rsidR="00574A20" w:rsidRDefault="00574A20" w:rsidP="004B45AC">
      <w:r>
        <w:lastRenderedPageBreak/>
        <w:t>Erwähnt wurden auch die Erfolge:</w:t>
      </w:r>
    </w:p>
    <w:p w14:paraId="69814959" w14:textId="2FBCA210" w:rsidR="004B45AC" w:rsidRDefault="004B45AC" w:rsidP="00574A20">
      <w:pPr>
        <w:pStyle w:val="Listenabsatz"/>
        <w:numPr>
          <w:ilvl w:val="0"/>
          <w:numId w:val="2"/>
        </w:numPr>
      </w:pPr>
      <w:r w:rsidRPr="00574A20">
        <w:t xml:space="preserve">von Cornelia </w:t>
      </w:r>
      <w:proofErr w:type="spellStart"/>
      <w:r w:rsidRPr="00574A20">
        <w:t>Bienstadt</w:t>
      </w:r>
      <w:proofErr w:type="spellEnd"/>
      <w:r w:rsidRPr="00574A20">
        <w:t xml:space="preserve"> und Silke Cezanne von RW Walldorf der Seniorinnen 50.</w:t>
      </w:r>
      <w:r w:rsidR="00180554">
        <w:t xml:space="preserve">                    </w:t>
      </w:r>
      <w:r w:rsidRPr="00574A20">
        <w:t xml:space="preserve"> Sie wurden Deutsche Mannschaftsmeister</w:t>
      </w:r>
      <w:r w:rsidR="004C2506">
        <w:t>innen</w:t>
      </w:r>
      <w:r w:rsidRPr="00574A20">
        <w:t xml:space="preserve"> in ihrer Klasse.</w:t>
      </w:r>
    </w:p>
    <w:p w14:paraId="0926877C" w14:textId="77777777" w:rsidR="004C694F" w:rsidRDefault="004C694F" w:rsidP="004C694F">
      <w:pPr>
        <w:pStyle w:val="Listenabsatz"/>
        <w:numPr>
          <w:ilvl w:val="0"/>
          <w:numId w:val="2"/>
        </w:numPr>
      </w:pPr>
      <w:r w:rsidRPr="00574A20">
        <w:t xml:space="preserve">Helmut </w:t>
      </w:r>
      <w:proofErr w:type="spellStart"/>
      <w:r w:rsidRPr="00574A20">
        <w:t>Brötz</w:t>
      </w:r>
      <w:proofErr w:type="spellEnd"/>
      <w:r>
        <w:t xml:space="preserve"> von SG Eintracht Rüsselsheim</w:t>
      </w:r>
      <w:r w:rsidRPr="00574A20">
        <w:t xml:space="preserve"> wurde Hessischer Meister bei den </w:t>
      </w:r>
      <w:r>
        <w:t>Senioren 85.</w:t>
      </w:r>
    </w:p>
    <w:p w14:paraId="18AE5C04" w14:textId="45B0C151" w:rsidR="004C694F" w:rsidRDefault="004C694F" w:rsidP="004C694F">
      <w:pPr>
        <w:pStyle w:val="Listenabsatz"/>
      </w:pPr>
    </w:p>
    <w:p w14:paraId="1D1D2599" w14:textId="77777777" w:rsidR="002E38E7" w:rsidRDefault="002E38E7" w:rsidP="002E38E7"/>
    <w:p w14:paraId="02382A0A" w14:textId="77777777" w:rsidR="002E38E7" w:rsidRDefault="002E38E7" w:rsidP="002E38E7">
      <w:r>
        <w:t>Jürgen Krause berichtet über Maßnahmen im Nachwuchsbereich, um den mäßig sportlichen Erfolgen entgegenzutreten:</w:t>
      </w:r>
    </w:p>
    <w:p w14:paraId="3FB171BD" w14:textId="70A18443" w:rsidR="002E38E7" w:rsidRDefault="002E38E7" w:rsidP="002E38E7">
      <w:pPr>
        <w:pStyle w:val="Listenabsatz"/>
        <w:numPr>
          <w:ilvl w:val="0"/>
          <w:numId w:val="2"/>
        </w:numPr>
      </w:pPr>
      <w:r>
        <w:t xml:space="preserve">Trainingscamps wurden </w:t>
      </w:r>
      <w:r w:rsidR="000F74A7">
        <w:t>eingerichtet</w:t>
      </w:r>
      <w:r>
        <w:t>.</w:t>
      </w:r>
    </w:p>
    <w:p w14:paraId="15652AAB" w14:textId="015E43B1" w:rsidR="002E38E7" w:rsidRDefault="000F74A7" w:rsidP="002E38E7">
      <w:pPr>
        <w:pStyle w:val="Listenabsatz"/>
        <w:numPr>
          <w:ilvl w:val="0"/>
          <w:numId w:val="2"/>
        </w:numPr>
      </w:pPr>
      <w:r>
        <w:t xml:space="preserve">Mit </w:t>
      </w:r>
      <w:r w:rsidR="002E38E7">
        <w:t xml:space="preserve">Jürgen Dreißigacker </w:t>
      </w:r>
      <w:r>
        <w:t>(</w:t>
      </w:r>
      <w:r w:rsidR="002E38E7">
        <w:t>B-Lizenz</w:t>
      </w:r>
      <w:r>
        <w:t>)</w:t>
      </w:r>
      <w:r w:rsidR="002E38E7">
        <w:t xml:space="preserve"> aus Heppenheim konnte</w:t>
      </w:r>
      <w:r>
        <w:t xml:space="preserve"> ein erfahrener Trainer</w:t>
      </w:r>
      <w:r w:rsidR="002E38E7">
        <w:t xml:space="preserve"> dafür gewonnen werden. </w:t>
      </w:r>
    </w:p>
    <w:p w14:paraId="6522A5C8" w14:textId="49CC5D72" w:rsidR="00A50037" w:rsidRDefault="00180554" w:rsidP="002E38E7">
      <w:pPr>
        <w:pStyle w:val="Listenabsatz"/>
        <w:numPr>
          <w:ilvl w:val="0"/>
          <w:numId w:val="2"/>
        </w:numPr>
      </w:pPr>
      <w:r>
        <w:t xml:space="preserve">Die </w:t>
      </w:r>
      <w:r w:rsidR="00A50037">
        <w:t>Kosten trägt die Kreiskasse.</w:t>
      </w:r>
    </w:p>
    <w:p w14:paraId="7D3EC451" w14:textId="77777777" w:rsidR="00A50037" w:rsidRDefault="00A50037" w:rsidP="00A50037"/>
    <w:p w14:paraId="6BFE4F62" w14:textId="77777777" w:rsidR="00A50037" w:rsidRDefault="00A50037" w:rsidP="00A50037">
      <w:r>
        <w:t>Erwähnt wurde ebenfalls:</w:t>
      </w:r>
    </w:p>
    <w:p w14:paraId="16385B77" w14:textId="0D245DC6" w:rsidR="00A50037" w:rsidRDefault="00A50037" w:rsidP="00A50037">
      <w:pPr>
        <w:pStyle w:val="Listenabsatz"/>
        <w:numPr>
          <w:ilvl w:val="0"/>
          <w:numId w:val="2"/>
        </w:numPr>
      </w:pPr>
      <w:r>
        <w:t>Auf Verbandseben</w:t>
      </w:r>
      <w:r w:rsidR="004C2506">
        <w:t>e</w:t>
      </w:r>
      <w:r>
        <w:t xml:space="preserve"> wird </w:t>
      </w:r>
      <w:r w:rsidR="00180554">
        <w:t>eine neue</w:t>
      </w:r>
      <w:r>
        <w:t xml:space="preserve"> Satzung </w:t>
      </w:r>
      <w:r w:rsidR="00180554">
        <w:t>er</w:t>
      </w:r>
      <w:r>
        <w:t>arbeitet.</w:t>
      </w:r>
    </w:p>
    <w:p w14:paraId="0B199743" w14:textId="7279FDCE" w:rsidR="00A50037" w:rsidRDefault="00A50037" w:rsidP="00A50037">
      <w:pPr>
        <w:pStyle w:val="Listenabsatz"/>
        <w:numPr>
          <w:ilvl w:val="0"/>
          <w:numId w:val="2"/>
        </w:numPr>
      </w:pPr>
      <w:r>
        <w:t xml:space="preserve">Als Kreiswart </w:t>
      </w:r>
      <w:r w:rsidR="000F74A7">
        <w:t>hat J. Krause</w:t>
      </w:r>
      <w:r w:rsidR="004C2506">
        <w:t xml:space="preserve"> </w:t>
      </w:r>
      <w:r>
        <w:t xml:space="preserve">den Kreis an der Beiratstagung des HTTV und Sitzungen des Bezirks vertreten. </w:t>
      </w:r>
    </w:p>
    <w:p w14:paraId="6FCC8D33" w14:textId="77777777" w:rsidR="00904FDE" w:rsidRDefault="00904FDE" w:rsidP="00904FDE"/>
    <w:p w14:paraId="1551CFA5" w14:textId="472E252F" w:rsidR="00A50037" w:rsidRDefault="00904FDE" w:rsidP="00904FDE">
      <w:r>
        <w:t>Er bedankt</w:t>
      </w:r>
      <w:r w:rsidR="00180554">
        <w:t>e</w:t>
      </w:r>
      <w:r>
        <w:t xml:space="preserve"> sich bei allen Vereinsvertretern und Kreisfunktionären für die geleistete und sehr gute Zusammenarbeit.</w:t>
      </w:r>
    </w:p>
    <w:p w14:paraId="7E97B8FD" w14:textId="77777777" w:rsidR="00904FDE" w:rsidRDefault="00904FDE" w:rsidP="00904FDE"/>
    <w:p w14:paraId="1DA0D020" w14:textId="77777777" w:rsidR="00904FDE" w:rsidRDefault="00904FDE" w:rsidP="00904FDE">
      <w:r>
        <w:t xml:space="preserve">b) Kreissportwart </w:t>
      </w:r>
      <w:r w:rsidRPr="00904FDE">
        <w:t>Manfred Osterod</w:t>
      </w:r>
    </w:p>
    <w:p w14:paraId="3D5D2C2C" w14:textId="77777777" w:rsidR="003E06BA" w:rsidRDefault="003E06BA" w:rsidP="00904FDE">
      <w:r>
        <w:t>Es gab keine Einsprüche gegen die Spielpläne der letzten Runde.</w:t>
      </w:r>
    </w:p>
    <w:p w14:paraId="3A7477F0" w14:textId="77777777" w:rsidR="003E06BA" w:rsidRDefault="003E06BA" w:rsidP="00904FDE">
      <w:r>
        <w:t>Geringe Teilnahme an der Kreismeisterschaft der Aktiven, doch steigende Teilnehmerzahl beim Nachwuchs.</w:t>
      </w:r>
    </w:p>
    <w:p w14:paraId="212A17DE" w14:textId="77777777" w:rsidR="003E06BA" w:rsidRDefault="003E06BA" w:rsidP="00904FDE">
      <w:r>
        <w:t>Wünscht sich zukünftig mehr Werbung in den Vereinen für die Teilnahme an Kreismeisterschaften.</w:t>
      </w:r>
    </w:p>
    <w:p w14:paraId="66E265C7" w14:textId="7FA583B5" w:rsidR="003E06BA" w:rsidRDefault="004C2506" w:rsidP="00904FDE">
      <w:r>
        <w:t>Von 7 geplanten Relegationsspielen kam durch Verzicht diverser Vereine nur ein Spiel zur Durchführung.</w:t>
      </w:r>
    </w:p>
    <w:p w14:paraId="16678419" w14:textId="60414385" w:rsidR="00904FDE" w:rsidRDefault="00904FDE" w:rsidP="00904FDE">
      <w:r>
        <w:t>Manfred Osterod bedankt</w:t>
      </w:r>
      <w:r w:rsidR="00180554">
        <w:t>e</w:t>
      </w:r>
      <w:r>
        <w:t xml:space="preserve"> sich bei den durchführenden Vereinen</w:t>
      </w:r>
      <w:r w:rsidR="00180554">
        <w:t xml:space="preserve"> von Kreisveranstaltungen.</w:t>
      </w:r>
    </w:p>
    <w:p w14:paraId="1C436FC7" w14:textId="77777777" w:rsidR="00F10972" w:rsidRDefault="00F10972" w:rsidP="00904FDE"/>
    <w:p w14:paraId="6223DDB6" w14:textId="77777777" w:rsidR="00F10972" w:rsidRDefault="00F10972" w:rsidP="00904FDE">
      <w:r>
        <w:t xml:space="preserve">c) Kreisjugendwart </w:t>
      </w:r>
      <w:r w:rsidR="00996124">
        <w:t xml:space="preserve">Dirk </w:t>
      </w:r>
      <w:proofErr w:type="spellStart"/>
      <w:r w:rsidR="00996124">
        <w:t>Endner</w:t>
      </w:r>
      <w:proofErr w:type="spellEnd"/>
    </w:p>
    <w:p w14:paraId="14FD86B5" w14:textId="6EB1BD66" w:rsidR="00F10972" w:rsidRDefault="00F10972" w:rsidP="00904FDE">
      <w:r>
        <w:t xml:space="preserve">Verbandsrunde </w:t>
      </w:r>
      <w:r w:rsidR="009852EA">
        <w:t>202</w:t>
      </w:r>
      <w:r w:rsidR="004C2506">
        <w:t>2</w:t>
      </w:r>
      <w:r w:rsidR="009852EA">
        <w:t>/2</w:t>
      </w:r>
      <w:r w:rsidR="004C2506">
        <w:t>3</w:t>
      </w:r>
      <w:r w:rsidR="009852EA">
        <w:t xml:space="preserve"> </w:t>
      </w:r>
      <w:r>
        <w:t>im Nachwuchsbereich wurde ordnungsgemäß durchgeführt.</w:t>
      </w:r>
    </w:p>
    <w:p w14:paraId="5D257D55" w14:textId="49052548" w:rsidR="00F10972" w:rsidRDefault="00F10972" w:rsidP="00904FDE">
      <w:r>
        <w:t>Bei den Jungen19 wurde in der VR mit 14</w:t>
      </w:r>
      <w:r w:rsidR="004C2506">
        <w:t>,</w:t>
      </w:r>
      <w:r>
        <w:t xml:space="preserve"> in der RR mit 13 Mannschaften gespielt.</w:t>
      </w:r>
    </w:p>
    <w:p w14:paraId="02460CD6" w14:textId="32C35BE3" w:rsidR="00F10972" w:rsidRDefault="00F10972" w:rsidP="00F10972">
      <w:r>
        <w:t>Bei den Jungen15 wurde in der VR mit 18</w:t>
      </w:r>
      <w:r w:rsidR="004C2506">
        <w:t>,</w:t>
      </w:r>
      <w:r>
        <w:t xml:space="preserve"> in der RR mit 16 Mannschaften gespielt.</w:t>
      </w:r>
    </w:p>
    <w:p w14:paraId="10FF8F37" w14:textId="5EFCB49B" w:rsidR="00A9037B" w:rsidRDefault="00A9696E">
      <w:r>
        <w:t>Die Schnupperrunde 202</w:t>
      </w:r>
      <w:r w:rsidR="004C694F">
        <w:t>2</w:t>
      </w:r>
      <w:r>
        <w:t>/2</w:t>
      </w:r>
      <w:r w:rsidR="004C694F">
        <w:t>3</w:t>
      </w:r>
      <w:r>
        <w:t xml:space="preserve"> wurde in der VR mit 6 Mannschaften und in der RR mit </w:t>
      </w:r>
      <w:r w:rsidR="004C694F">
        <w:t xml:space="preserve">                                  </w:t>
      </w:r>
      <w:r>
        <w:t>10 Mannschaften in zwei Gruppen gespielt.</w:t>
      </w:r>
      <w:r w:rsidR="00A9037B">
        <w:br w:type="page"/>
      </w:r>
    </w:p>
    <w:p w14:paraId="3725E4AF" w14:textId="27BD77E2" w:rsidR="009852EA" w:rsidRDefault="009852EA" w:rsidP="00904FDE">
      <w:r>
        <w:lastRenderedPageBreak/>
        <w:t>Für die Verbandsrunde 202</w:t>
      </w:r>
      <w:r w:rsidR="00180554">
        <w:t>3</w:t>
      </w:r>
      <w:r>
        <w:t>/2</w:t>
      </w:r>
      <w:r w:rsidR="00180554">
        <w:t>4</w:t>
      </w:r>
      <w:r>
        <w:t xml:space="preserve"> wurden:</w:t>
      </w:r>
    </w:p>
    <w:p w14:paraId="43C2CDCA" w14:textId="79473E28" w:rsidR="009852EA" w:rsidRDefault="009852EA" w:rsidP="00D5499E">
      <w:pPr>
        <w:pStyle w:val="Listenabsatz"/>
        <w:numPr>
          <w:ilvl w:val="0"/>
          <w:numId w:val="2"/>
        </w:numPr>
      </w:pPr>
      <w:r>
        <w:t>für die Jungen19</w:t>
      </w:r>
      <w:r w:rsidR="00C4512D">
        <w:t>,</w:t>
      </w:r>
      <w:r>
        <w:t xml:space="preserve"> 12 Mannschaften</w:t>
      </w:r>
      <w:r w:rsidR="00D5499E">
        <w:t xml:space="preserve"> </w:t>
      </w:r>
      <w:r w:rsidR="00047977">
        <w:t xml:space="preserve"> </w:t>
      </w:r>
    </w:p>
    <w:p w14:paraId="235D8B69" w14:textId="77777777" w:rsidR="00D5499E" w:rsidRDefault="00D5499E" w:rsidP="00D5499E">
      <w:pPr>
        <w:pStyle w:val="Listenabsatz"/>
        <w:numPr>
          <w:ilvl w:val="0"/>
          <w:numId w:val="2"/>
        </w:numPr>
      </w:pPr>
      <w:r>
        <w:t>für die Jungen15</w:t>
      </w:r>
      <w:r w:rsidR="00C4512D">
        <w:t>,</w:t>
      </w:r>
      <w:r>
        <w:t xml:space="preserve"> 21 Mannschaften</w:t>
      </w:r>
    </w:p>
    <w:p w14:paraId="56BA0A7E" w14:textId="77777777" w:rsidR="00A9696E" w:rsidRDefault="00D5499E" w:rsidP="00A9696E">
      <w:pPr>
        <w:ind w:left="360"/>
      </w:pPr>
      <w:r>
        <w:t>gemeldet.</w:t>
      </w:r>
    </w:p>
    <w:p w14:paraId="3A316B53" w14:textId="29B06C60" w:rsidR="00A05BDD" w:rsidRDefault="00A05BDD" w:rsidP="00A05BDD">
      <w:r>
        <w:t>Die Kreiseinzelmeisterschaft</w:t>
      </w:r>
      <w:r w:rsidR="004C2506">
        <w:t>en</w:t>
      </w:r>
      <w:r>
        <w:t xml:space="preserve"> in Stockstadt wurde</w:t>
      </w:r>
      <w:r w:rsidR="004C2506">
        <w:t>n</w:t>
      </w:r>
      <w:r>
        <w:t xml:space="preserve"> mit 80 </w:t>
      </w:r>
      <w:r w:rsidR="004C2506">
        <w:t>Nachwuchsspielern/innen</w:t>
      </w:r>
      <w:r w:rsidR="001711E9">
        <w:t xml:space="preserve"> ausgetragen.</w:t>
      </w:r>
      <w:r>
        <w:t xml:space="preserve"> </w:t>
      </w:r>
      <w:r w:rsidR="004C2506">
        <w:t xml:space="preserve">                       </w:t>
      </w:r>
      <w:r>
        <w:t>(</w:t>
      </w:r>
      <w:r w:rsidR="004C2506">
        <w:t>im Jahr zuvor</w:t>
      </w:r>
      <w:r>
        <w:t xml:space="preserve"> 38 Teilnehmer) </w:t>
      </w:r>
    </w:p>
    <w:p w14:paraId="14EF2A0B" w14:textId="24AA9BA1" w:rsidR="00A05BDD" w:rsidRDefault="00A05BDD" w:rsidP="00A05BDD">
      <w:r>
        <w:t xml:space="preserve">Die Kreisjahrgangsmeisterschaften in Crumstadt </w:t>
      </w:r>
      <w:r w:rsidR="00F04DDB">
        <w:t>wurden</w:t>
      </w:r>
      <w:r>
        <w:t xml:space="preserve"> mit 78 Teilnehmer</w:t>
      </w:r>
      <w:r w:rsidR="00047977">
        <w:t>n</w:t>
      </w:r>
      <w:r w:rsidR="001E2C37">
        <w:t xml:space="preserve"> </w:t>
      </w:r>
      <w:r w:rsidR="001711E9">
        <w:t>ausgetragen.</w:t>
      </w:r>
      <w:r w:rsidR="001E2C37">
        <w:t xml:space="preserve">                                      </w:t>
      </w:r>
      <w:r>
        <w:t xml:space="preserve"> (</w:t>
      </w:r>
      <w:r w:rsidR="004C2506">
        <w:t>im Jahr zuvor</w:t>
      </w:r>
      <w:r w:rsidR="001E2C37">
        <w:t xml:space="preserve"> </w:t>
      </w:r>
      <w:r>
        <w:t xml:space="preserve">48 Teilnehmer) </w:t>
      </w:r>
    </w:p>
    <w:p w14:paraId="362CA823" w14:textId="5F811698" w:rsidR="00A05BDD" w:rsidRDefault="00A05BDD" w:rsidP="00A05BDD">
      <w:r>
        <w:t>Die Kreisrangliste wurde abgesagt, mangels Ausrichter.</w:t>
      </w:r>
      <w:r w:rsidR="00047977">
        <w:t xml:space="preserve"> </w:t>
      </w:r>
    </w:p>
    <w:p w14:paraId="6A3B0CC5" w14:textId="7987944B" w:rsidR="00C4512D" w:rsidRDefault="00C4512D" w:rsidP="00A05BDD">
      <w:r>
        <w:t>4 Trainingscamps</w:t>
      </w:r>
      <w:r w:rsidR="00FE772D">
        <w:t xml:space="preserve"> im Nachwuchsbereich</w:t>
      </w:r>
      <w:r>
        <w:t xml:space="preserve"> wurden bisher im Kreis</w:t>
      </w:r>
      <w:r w:rsidR="00FE772D">
        <w:t xml:space="preserve"> mit</w:t>
      </w:r>
      <w:r w:rsidR="00E02998">
        <w:t xml:space="preserve"> je</w:t>
      </w:r>
      <w:r w:rsidR="001E2C37">
        <w:t>weils</w:t>
      </w:r>
      <w:r>
        <w:t xml:space="preserve"> 12-14 Teilnehmer</w:t>
      </w:r>
      <w:r w:rsidR="001E2C37">
        <w:t xml:space="preserve">n </w:t>
      </w:r>
      <w:r w:rsidR="00FE772D">
        <w:t>ausgetragen.</w:t>
      </w:r>
    </w:p>
    <w:p w14:paraId="7665DB66" w14:textId="77777777" w:rsidR="00A9696E" w:rsidRDefault="00A9696E" w:rsidP="00996124"/>
    <w:p w14:paraId="3C9EBF3B" w14:textId="77777777" w:rsidR="00996124" w:rsidRDefault="00996124" w:rsidP="00996124">
      <w:r>
        <w:t xml:space="preserve">d) Kreispressewart Lars </w:t>
      </w:r>
      <w:proofErr w:type="spellStart"/>
      <w:r>
        <w:t>Monzheimer</w:t>
      </w:r>
      <w:proofErr w:type="spellEnd"/>
    </w:p>
    <w:p w14:paraId="311B18EB" w14:textId="77777777" w:rsidR="00996124" w:rsidRDefault="00010195" w:rsidP="007139E3">
      <w:r>
        <w:t xml:space="preserve">Änderung im Pressebereich: Zäsur durch </w:t>
      </w:r>
      <w:r w:rsidR="007139E3">
        <w:t xml:space="preserve">Zusammenlegung von </w:t>
      </w:r>
      <w:r>
        <w:t>Groß-Gerauer</w:t>
      </w:r>
      <w:r w:rsidR="007139E3">
        <w:t xml:space="preserve"> Echo und Mainspitze</w:t>
      </w:r>
      <w:r>
        <w:t>.</w:t>
      </w:r>
    </w:p>
    <w:p w14:paraId="7797CB15" w14:textId="77777777" w:rsidR="00010195" w:rsidRDefault="00010195" w:rsidP="007139E3">
      <w:r>
        <w:t>Veranstaltungen</w:t>
      </w:r>
      <w:r w:rsidR="002D1C1B">
        <w:t xml:space="preserve"> wie Meisterschaften</w:t>
      </w:r>
      <w:r>
        <w:t xml:space="preserve"> werden seit einem Jahr nicht mehr im „Plopp“ eingestellt. Daher ist bemerkt worden, dass die</w:t>
      </w:r>
      <w:r w:rsidR="002D1C1B">
        <w:t xml:space="preserve">se </w:t>
      </w:r>
      <w:r>
        <w:t xml:space="preserve">rechtzeitig dem Pressewart bekannt zu geben sind, </w:t>
      </w:r>
      <w:r w:rsidR="00346717">
        <w:t>zwecks Veröffentlichung</w:t>
      </w:r>
      <w:r w:rsidR="002D1C1B">
        <w:t xml:space="preserve"> in der Presse.</w:t>
      </w:r>
      <w:r>
        <w:t xml:space="preserve">  </w:t>
      </w:r>
    </w:p>
    <w:p w14:paraId="1556CB0F" w14:textId="77777777" w:rsidR="008772B1" w:rsidRDefault="008772B1" w:rsidP="00996124"/>
    <w:p w14:paraId="3DB8BD9D" w14:textId="77777777" w:rsidR="00BF5AB7" w:rsidRDefault="00BF5AB7" w:rsidP="00996124">
      <w:r>
        <w:t xml:space="preserve">e) Kreisschiedsrichterwart Hans </w:t>
      </w:r>
      <w:proofErr w:type="spellStart"/>
      <w:r>
        <w:t>Brams</w:t>
      </w:r>
      <w:proofErr w:type="spellEnd"/>
    </w:p>
    <w:p w14:paraId="1539AF30" w14:textId="4045D7E8" w:rsidR="001E2C37" w:rsidRDefault="001E2C37" w:rsidP="00996124">
      <w:r>
        <w:t>Wie in den Vorjahren konnten alle Veranstaltungen im Kreis mit Schiedsrichtern besetzt werden. Bedingt durch Zusammenlegung und Ausfall von Turnieren hat sich die Anzahl der Veranstaltungen reduziert. Dadurch hatten die Schiedsrichter im Kreis Schwierigkeiten, ihre geforderten Pflichteinsätze zu erfüllen.</w:t>
      </w:r>
    </w:p>
    <w:p w14:paraId="3AEFBFE6" w14:textId="6588A334" w:rsidR="0029243C" w:rsidRDefault="00E02998" w:rsidP="00BD28BE">
      <w:r>
        <w:t xml:space="preserve">Es gibt </w:t>
      </w:r>
      <w:r w:rsidR="00F24E50">
        <w:t>einen neuen Aspiranten</w:t>
      </w:r>
      <w:r w:rsidR="0029243C">
        <w:t xml:space="preserve"> für die Schiedsrichterausbildung, der</w:t>
      </w:r>
      <w:r>
        <w:t xml:space="preserve"> voraussichtlich</w:t>
      </w:r>
      <w:r w:rsidR="0029243C">
        <w:t xml:space="preserve"> im Juli 2023 seine Lizenz erhält.</w:t>
      </w:r>
    </w:p>
    <w:p w14:paraId="1AA1BCF0" w14:textId="77777777" w:rsidR="008772B1" w:rsidRDefault="008772B1" w:rsidP="00BD28BE"/>
    <w:p w14:paraId="49DA099F" w14:textId="77777777" w:rsidR="0029243C" w:rsidRDefault="008772B1" w:rsidP="00BD28BE">
      <w:r>
        <w:t>f) Kreiskassenwart</w:t>
      </w:r>
    </w:p>
    <w:p w14:paraId="4CAFE8B6" w14:textId="77777777" w:rsidR="004E6C4C" w:rsidRDefault="004E6C4C" w:rsidP="004E6C4C">
      <w:r>
        <w:t>Die Kasse ist fast unverändert und bleibt damit gesund.</w:t>
      </w:r>
    </w:p>
    <w:p w14:paraId="137F60B1" w14:textId="77777777" w:rsidR="004E6C4C" w:rsidRDefault="008772B1" w:rsidP="00BD28BE">
      <w:r>
        <w:t>Die Trainingscamps sind finanzierbar.</w:t>
      </w:r>
    </w:p>
    <w:p w14:paraId="18AD2039" w14:textId="77777777" w:rsidR="004E6C4C" w:rsidRDefault="00B76201" w:rsidP="00BD28BE">
      <w:r>
        <w:t>Neue geplante Satzungsänderung: Kreiskassen werden zukünftig zentral verwaltet durch Peter Metzger in Polheim.</w:t>
      </w:r>
      <w:r w:rsidR="00DC3B7C">
        <w:t xml:space="preserve"> </w:t>
      </w:r>
      <w:r w:rsidR="00E57FB0">
        <w:t>Geplant ist auch, dass es einen zentralen Ansprechpartner im Kreis dafür gibt</w:t>
      </w:r>
      <w:r w:rsidR="00DC3B7C">
        <w:t>.</w:t>
      </w:r>
    </w:p>
    <w:p w14:paraId="5F5E4E37" w14:textId="77777777" w:rsidR="002A66DC" w:rsidRDefault="002A66DC" w:rsidP="00BD28BE"/>
    <w:p w14:paraId="2BE647B8" w14:textId="77777777" w:rsidR="00734328" w:rsidRDefault="00734328" w:rsidP="00BD28BE">
      <w:r>
        <w:t>g) Spielleiter</w:t>
      </w:r>
      <w:r w:rsidR="00891B62">
        <w:t xml:space="preserve"> </w:t>
      </w:r>
    </w:p>
    <w:p w14:paraId="3C5A25ED" w14:textId="77777777" w:rsidR="00891B62" w:rsidRDefault="00891B62" w:rsidP="00734328">
      <w:r>
        <w:t>Udo Ahlheim: Kreispokal wurde ordnungsgemäß durchgeführt.</w:t>
      </w:r>
    </w:p>
    <w:p w14:paraId="05CAA225" w14:textId="77777777" w:rsidR="004C694F" w:rsidRDefault="004C694F" w:rsidP="00734328"/>
    <w:p w14:paraId="2A83D7DD" w14:textId="77777777" w:rsidR="004C694F" w:rsidRDefault="004C694F" w:rsidP="00734328"/>
    <w:p w14:paraId="696DC4E5" w14:textId="77777777" w:rsidR="00734328" w:rsidRDefault="00734328" w:rsidP="00734328">
      <w:r>
        <w:lastRenderedPageBreak/>
        <w:t>Kreisliga Herren: Udo Ahlheim</w:t>
      </w:r>
    </w:p>
    <w:p w14:paraId="33277031" w14:textId="71B1C4E6" w:rsidR="00891B62" w:rsidRDefault="00BC32AB" w:rsidP="00734328">
      <w:r>
        <w:t>Vorkommnis</w:t>
      </w:r>
      <w:r w:rsidR="00891B62">
        <w:t>: Beleidigung bei einem Spiel zw</w:t>
      </w:r>
      <w:r w:rsidR="00180554">
        <w:t>ischen</w:t>
      </w:r>
      <w:r w:rsidR="00891B62">
        <w:t xml:space="preserve"> Schiedsrichter und Spieler. </w:t>
      </w:r>
      <w:r w:rsidR="000533D6">
        <w:t xml:space="preserve">Dieser Vorfall </w:t>
      </w:r>
      <w:r w:rsidR="00180554">
        <w:t>wurde vom Verbandssportgericht behandelt und geahndet.</w:t>
      </w:r>
    </w:p>
    <w:p w14:paraId="0B07C9F7" w14:textId="27ECD5F6" w:rsidR="00734328" w:rsidRDefault="00734328" w:rsidP="00734328">
      <w:r>
        <w:t xml:space="preserve">Meister: </w:t>
      </w:r>
      <w:r w:rsidR="000533D6">
        <w:t>TSV Wol</w:t>
      </w:r>
      <w:r w:rsidR="00316075">
        <w:t>fs</w:t>
      </w:r>
      <w:r w:rsidR="000533D6">
        <w:t xml:space="preserve">kehlen, </w:t>
      </w:r>
      <w:r w:rsidR="004C694F">
        <w:t xml:space="preserve">2. </w:t>
      </w:r>
      <w:r w:rsidR="00012C94">
        <w:t xml:space="preserve">und ebenfalls </w:t>
      </w:r>
      <w:r w:rsidR="000533D6">
        <w:t xml:space="preserve">Aufsteiger: TTC Ginsheim </w:t>
      </w:r>
      <w:r w:rsidR="004C694F">
        <w:t>II</w:t>
      </w:r>
    </w:p>
    <w:p w14:paraId="44DBCB1E" w14:textId="7594317E" w:rsidR="002769C4" w:rsidRDefault="00F91612" w:rsidP="002769C4">
      <w:r>
        <w:t>1.</w:t>
      </w:r>
      <w:r w:rsidR="002769C4">
        <w:t>KK</w:t>
      </w:r>
      <w:r w:rsidR="00F04DDB">
        <w:t>-</w:t>
      </w:r>
      <w:r w:rsidR="002769C4">
        <w:t xml:space="preserve"> Herren: Stefan Weber</w:t>
      </w:r>
    </w:p>
    <w:p w14:paraId="3F0C1531" w14:textId="09DF0CB0" w:rsidR="00316075" w:rsidRDefault="00734328" w:rsidP="00316075">
      <w:r>
        <w:t xml:space="preserve">Meister: TV </w:t>
      </w:r>
      <w:r w:rsidR="00F91612">
        <w:t xml:space="preserve">Groß-Gerau </w:t>
      </w:r>
      <w:r w:rsidR="001E2C37">
        <w:t>II</w:t>
      </w:r>
      <w:r w:rsidR="00316075">
        <w:t xml:space="preserve"> (Nordgruppe), </w:t>
      </w:r>
      <w:r>
        <w:t>S</w:t>
      </w:r>
      <w:r w:rsidR="00316075">
        <w:t>KG Stockstadt</w:t>
      </w:r>
      <w:r>
        <w:t xml:space="preserve"> (</w:t>
      </w:r>
      <w:r w:rsidR="00316075">
        <w:t>Süd</w:t>
      </w:r>
      <w:r>
        <w:t xml:space="preserve">gruppe); 1 Zurückziehung </w:t>
      </w:r>
    </w:p>
    <w:p w14:paraId="0582A8FD" w14:textId="513B993F" w:rsidR="00316075" w:rsidRDefault="00734328" w:rsidP="00316075">
      <w:r>
        <w:t>2. KK</w:t>
      </w:r>
      <w:r w:rsidR="00F04DDB">
        <w:t>-</w:t>
      </w:r>
      <w:r>
        <w:t xml:space="preserve"> Herren: Stefan Weber </w:t>
      </w:r>
    </w:p>
    <w:p w14:paraId="0099B367" w14:textId="79A4A00E" w:rsidR="006F27A4" w:rsidRDefault="00734328" w:rsidP="00316075">
      <w:r>
        <w:t>Meister</w:t>
      </w:r>
      <w:r w:rsidR="00316075">
        <w:t xml:space="preserve">: SV </w:t>
      </w:r>
      <w:r w:rsidR="00863D22">
        <w:t>Crumstadt</w:t>
      </w:r>
      <w:r w:rsidR="00316075">
        <w:t xml:space="preserve"> </w:t>
      </w:r>
      <w:r w:rsidR="001E2C37">
        <w:t>II</w:t>
      </w:r>
      <w:r w:rsidR="00316075">
        <w:t xml:space="preserve"> (Südgruppe),</w:t>
      </w:r>
      <w:r>
        <w:t xml:space="preserve"> </w:t>
      </w:r>
      <w:r w:rsidR="00316075">
        <w:t>TTC</w:t>
      </w:r>
      <w:r>
        <w:t xml:space="preserve"> </w:t>
      </w:r>
      <w:r w:rsidR="00316075">
        <w:t xml:space="preserve">Kelsterbach </w:t>
      </w:r>
      <w:r w:rsidR="001E2C37">
        <w:t>II</w:t>
      </w:r>
      <w:r>
        <w:t xml:space="preserve"> (Nordgruppe) </w:t>
      </w:r>
    </w:p>
    <w:p w14:paraId="1EDDD829" w14:textId="30A46CBE" w:rsidR="006D162C" w:rsidRDefault="00734328" w:rsidP="00316075">
      <w:r>
        <w:t xml:space="preserve">3. </w:t>
      </w:r>
      <w:r w:rsidR="00F04DDB">
        <w:t>KK-Herren</w:t>
      </w:r>
      <w:r>
        <w:t xml:space="preserve">: Dirk Wehner </w:t>
      </w:r>
    </w:p>
    <w:p w14:paraId="3FBA6FF4" w14:textId="43D8FE82" w:rsidR="00734328" w:rsidRDefault="006D162C" w:rsidP="00316075">
      <w:r>
        <w:t>Meister: TSG Worfelden</w:t>
      </w:r>
      <w:r w:rsidR="00734328">
        <w:t xml:space="preserve"> </w:t>
      </w:r>
      <w:r w:rsidR="001E2C37">
        <w:t>I</w:t>
      </w:r>
      <w:r>
        <w:t xml:space="preserve"> (Süd</w:t>
      </w:r>
      <w:r w:rsidR="00734328">
        <w:t>gruppe)</w:t>
      </w:r>
      <w:r>
        <w:t xml:space="preserve">, TSG Worfelden </w:t>
      </w:r>
      <w:r w:rsidR="00012C94">
        <w:t>I</w:t>
      </w:r>
      <w:r w:rsidR="001E2C37">
        <w:t>I</w:t>
      </w:r>
      <w:r>
        <w:t xml:space="preserve"> (Nord</w:t>
      </w:r>
      <w:r w:rsidR="00734328">
        <w:t>gruppe)</w:t>
      </w:r>
    </w:p>
    <w:p w14:paraId="6E65B7AC" w14:textId="77777777" w:rsidR="001A47D1" w:rsidRDefault="001A47D1" w:rsidP="00316075"/>
    <w:p w14:paraId="4F442357" w14:textId="77777777" w:rsidR="001A47D1" w:rsidRDefault="001A47D1" w:rsidP="00316075">
      <w:r>
        <w:t>Bezirk Seniorinnen 50</w:t>
      </w:r>
      <w:r w:rsidR="00D12855">
        <w:t>:</w:t>
      </w:r>
    </w:p>
    <w:p w14:paraId="040CA324" w14:textId="7BF882DD" w:rsidR="001A47D1" w:rsidRDefault="001A47D1" w:rsidP="00316075">
      <w:r>
        <w:t>Meister</w:t>
      </w:r>
      <w:r w:rsidR="00012C94">
        <w:t>innen</w:t>
      </w:r>
      <w:r>
        <w:t xml:space="preserve">: RW Walldorf </w:t>
      </w:r>
    </w:p>
    <w:p w14:paraId="73DB4A15" w14:textId="77777777" w:rsidR="00D12855" w:rsidRDefault="00D12855" w:rsidP="00316075"/>
    <w:p w14:paraId="3EB5F5B3" w14:textId="34F528EC" w:rsidR="00D12855" w:rsidRDefault="00D12855" w:rsidP="00316075">
      <w:r>
        <w:t>Bezirksklasse Gr</w:t>
      </w:r>
      <w:r w:rsidR="004C694F">
        <w:t xml:space="preserve">. </w:t>
      </w:r>
      <w:r>
        <w:t>5:</w:t>
      </w:r>
    </w:p>
    <w:p w14:paraId="659FA76C" w14:textId="22696C49" w:rsidR="001A47D1" w:rsidRDefault="00D12855" w:rsidP="00316075">
      <w:r>
        <w:t xml:space="preserve">Meister: TSV 1896 Gernsheim </w:t>
      </w:r>
      <w:r w:rsidR="001E2C37">
        <w:t>II</w:t>
      </w:r>
    </w:p>
    <w:p w14:paraId="38E6BA71" w14:textId="77777777" w:rsidR="00D12855" w:rsidRDefault="00D12855" w:rsidP="00316075"/>
    <w:p w14:paraId="2C781F80" w14:textId="1F3027F3" w:rsidR="00D12855" w:rsidRDefault="004C694F" w:rsidP="00316075">
      <w:r>
        <w:t>Bezirkspokalsieg</w:t>
      </w:r>
      <w:r w:rsidR="00D12855">
        <w:t xml:space="preserve">er: </w:t>
      </w:r>
      <w:bookmarkStart w:id="0" w:name="_Hlk150193542"/>
      <w:r w:rsidR="00D12855">
        <w:t>TSG Worfelden</w:t>
      </w:r>
      <w:r w:rsidR="00012C94">
        <w:t xml:space="preserve"> I</w:t>
      </w:r>
      <w:r>
        <w:t xml:space="preserve"> in der 3. Kreisklasse</w:t>
      </w:r>
      <w:bookmarkEnd w:id="0"/>
    </w:p>
    <w:p w14:paraId="13BD73DA" w14:textId="312995AD" w:rsidR="00EA571D" w:rsidRDefault="00EA571D" w:rsidP="00316075">
      <w:r>
        <w:t>Verbandspokalsieger:  TSG Worfelden I in der 3. Kreisklasse</w:t>
      </w:r>
    </w:p>
    <w:p w14:paraId="117648CA" w14:textId="77777777" w:rsidR="00E02998" w:rsidRDefault="00E02998" w:rsidP="00316075"/>
    <w:p w14:paraId="6E687992" w14:textId="77777777" w:rsidR="001A47D1" w:rsidRPr="00EE4C75" w:rsidRDefault="001A47D1" w:rsidP="00316075">
      <w:pPr>
        <w:rPr>
          <w:b/>
        </w:rPr>
      </w:pPr>
      <w:r w:rsidRPr="00EE4C75">
        <w:rPr>
          <w:b/>
        </w:rPr>
        <w:t>TOP 8</w:t>
      </w:r>
      <w:r w:rsidR="002E5B06" w:rsidRPr="00EE4C75">
        <w:rPr>
          <w:b/>
        </w:rPr>
        <w:t xml:space="preserve"> Bericht der Kassenprüfer</w:t>
      </w:r>
    </w:p>
    <w:p w14:paraId="390CD5A5" w14:textId="1579600F" w:rsidR="002E5B06" w:rsidRDefault="00E02998" w:rsidP="00316075">
      <w:r>
        <w:t xml:space="preserve">Die </w:t>
      </w:r>
      <w:r w:rsidR="002E5B06">
        <w:t>Kassenprüfer Stefan Weber und Stefan Müller bescheinig</w:t>
      </w:r>
      <w:r w:rsidR="00012C94">
        <w:t>t</w:t>
      </w:r>
      <w:r w:rsidR="002E5B06">
        <w:t>en dem Kassenwart</w:t>
      </w:r>
      <w:r w:rsidR="004C694F">
        <w:t xml:space="preserve">                         </w:t>
      </w:r>
      <w:r w:rsidR="002E5B06">
        <w:t xml:space="preserve"> Jürgen Bartholomäus eine einwandfreie Kassenführung und stellen den Antrag auf Entlastung des </w:t>
      </w:r>
      <w:r w:rsidR="00950009">
        <w:t>Vorstands</w:t>
      </w:r>
      <w:r w:rsidR="002E5B06">
        <w:t>.</w:t>
      </w:r>
    </w:p>
    <w:p w14:paraId="1DA5E952" w14:textId="77777777" w:rsidR="00E02998" w:rsidRDefault="00E02998" w:rsidP="00316075"/>
    <w:p w14:paraId="37261A4D" w14:textId="77777777" w:rsidR="008040E4" w:rsidRPr="00EE4C75" w:rsidRDefault="008040E4" w:rsidP="00BD28BE">
      <w:pPr>
        <w:rPr>
          <w:b/>
        </w:rPr>
      </w:pPr>
      <w:r w:rsidRPr="00EE4C75">
        <w:rPr>
          <w:b/>
        </w:rPr>
        <w:t>TOP 9 Antrag der Kassenprüfer auf Entlastung des Vorstands</w:t>
      </w:r>
    </w:p>
    <w:p w14:paraId="4BCBC314" w14:textId="77777777" w:rsidR="008040E4" w:rsidRPr="008040E4" w:rsidRDefault="008040E4" w:rsidP="008040E4">
      <w:r>
        <w:t>Der Vorstand wurde einstimmig von der Versammlung entlastet</w:t>
      </w:r>
      <w:r w:rsidR="00E650C3">
        <w:t>.</w:t>
      </w:r>
    </w:p>
    <w:p w14:paraId="6307BE90" w14:textId="77777777" w:rsidR="008040E4" w:rsidRDefault="008040E4" w:rsidP="00BD28BE"/>
    <w:p w14:paraId="3B269485" w14:textId="77777777" w:rsidR="00E650C3" w:rsidRPr="00EE4C75" w:rsidRDefault="00E650C3" w:rsidP="00E650C3">
      <w:pPr>
        <w:rPr>
          <w:b/>
        </w:rPr>
      </w:pPr>
      <w:r w:rsidRPr="00EE4C75">
        <w:rPr>
          <w:b/>
        </w:rPr>
        <w:t>TOP 10 Anträge</w:t>
      </w:r>
    </w:p>
    <w:p w14:paraId="521C95F8" w14:textId="77777777" w:rsidR="00E650C3" w:rsidRDefault="00E650C3" w:rsidP="00E650C3">
      <w:r>
        <w:t>Keine.</w:t>
      </w:r>
    </w:p>
    <w:p w14:paraId="414ECD68" w14:textId="77777777" w:rsidR="00012C94" w:rsidRDefault="00012C94" w:rsidP="00E650C3"/>
    <w:p w14:paraId="12A3FF06" w14:textId="77777777" w:rsidR="00012C94" w:rsidRDefault="00012C94" w:rsidP="00E650C3"/>
    <w:p w14:paraId="462E7F78" w14:textId="77777777" w:rsidR="002A66DC" w:rsidRDefault="002A66DC" w:rsidP="00E650C3"/>
    <w:p w14:paraId="29984FF5" w14:textId="77777777" w:rsidR="00E650C3" w:rsidRPr="00A9037B" w:rsidRDefault="00E650C3" w:rsidP="00E650C3">
      <w:pPr>
        <w:rPr>
          <w:sz w:val="24"/>
          <w:szCs w:val="24"/>
        </w:rPr>
      </w:pPr>
      <w:r w:rsidRPr="00EE4C75">
        <w:rPr>
          <w:b/>
        </w:rPr>
        <w:lastRenderedPageBreak/>
        <w:t>TOP 11 Wahlen</w:t>
      </w:r>
    </w:p>
    <w:p w14:paraId="534042F1" w14:textId="77777777" w:rsidR="00E650C3" w:rsidRPr="00012C94" w:rsidRDefault="00E650C3" w:rsidP="00012C94">
      <w:pPr>
        <w:ind w:firstLine="708"/>
        <w:rPr>
          <w:b/>
          <w:bCs/>
        </w:rPr>
      </w:pPr>
      <w:r w:rsidRPr="00012C94">
        <w:rPr>
          <w:b/>
          <w:bCs/>
        </w:rPr>
        <w:t>3 Delegierte für den Verbandstag (Ende 2023 oder Anfang 2024)</w:t>
      </w:r>
    </w:p>
    <w:p w14:paraId="635508B1" w14:textId="77777777" w:rsidR="00E650C3" w:rsidRPr="00E650C3" w:rsidRDefault="00E650C3" w:rsidP="00012C94">
      <w:pPr>
        <w:ind w:firstLine="708"/>
      </w:pPr>
      <w:r w:rsidRPr="00E650C3">
        <w:t xml:space="preserve">Klaus Merkert, Hans </w:t>
      </w:r>
      <w:proofErr w:type="spellStart"/>
      <w:r w:rsidRPr="00E650C3">
        <w:t>Brams</w:t>
      </w:r>
      <w:proofErr w:type="spellEnd"/>
      <w:r w:rsidRPr="00E650C3">
        <w:t>, Dr. Udo Ahlheim</w:t>
      </w:r>
    </w:p>
    <w:p w14:paraId="503B52C7" w14:textId="77777777" w:rsidR="00E650C3" w:rsidRPr="00E650C3" w:rsidRDefault="00E650C3" w:rsidP="00012C94">
      <w:pPr>
        <w:ind w:firstLine="708"/>
      </w:pPr>
      <w:r w:rsidRPr="00E650C3">
        <w:t>Ersatz: Manfred Osterod, Stefan Weber</w:t>
      </w:r>
    </w:p>
    <w:p w14:paraId="0EE38C64" w14:textId="77777777" w:rsidR="00E650C3" w:rsidRDefault="00E650C3" w:rsidP="00E650C3"/>
    <w:p w14:paraId="4A8D819D" w14:textId="77777777" w:rsidR="00E650C3" w:rsidRPr="00012C94" w:rsidRDefault="00E650C3" w:rsidP="00012C94">
      <w:pPr>
        <w:ind w:firstLine="708"/>
        <w:rPr>
          <w:b/>
          <w:bCs/>
        </w:rPr>
      </w:pPr>
      <w:r w:rsidRPr="00012C94">
        <w:rPr>
          <w:b/>
          <w:bCs/>
        </w:rPr>
        <w:t>3 Delegierte für den außerordentlichen Bezirksrat am 22. Juli 2023:</w:t>
      </w:r>
    </w:p>
    <w:p w14:paraId="31B24119" w14:textId="77777777" w:rsidR="00E650C3" w:rsidRPr="00E650C3" w:rsidRDefault="00E650C3" w:rsidP="00012C94">
      <w:pPr>
        <w:ind w:firstLine="708"/>
      </w:pPr>
      <w:r w:rsidRPr="00E650C3">
        <w:t xml:space="preserve">Manfred Osterod, Hans </w:t>
      </w:r>
      <w:proofErr w:type="spellStart"/>
      <w:r w:rsidRPr="00E650C3">
        <w:t>Brams</w:t>
      </w:r>
      <w:proofErr w:type="spellEnd"/>
      <w:r w:rsidRPr="00E650C3">
        <w:t>, Klaus Merkert</w:t>
      </w:r>
    </w:p>
    <w:p w14:paraId="1E78267D" w14:textId="77777777" w:rsidR="00E650C3" w:rsidRDefault="00E650C3" w:rsidP="00012C94">
      <w:pPr>
        <w:ind w:firstLine="708"/>
      </w:pPr>
      <w:r w:rsidRPr="00E650C3">
        <w:t>Ersatz: Dirk Wehner, Tim Stübing</w:t>
      </w:r>
    </w:p>
    <w:p w14:paraId="7B27F60C" w14:textId="77777777" w:rsidR="004C694F" w:rsidRDefault="004C694F" w:rsidP="00E650C3"/>
    <w:p w14:paraId="1C70E9B2" w14:textId="77777777" w:rsidR="009452D9" w:rsidRPr="00EE4C75" w:rsidRDefault="009452D9" w:rsidP="00E650C3">
      <w:pPr>
        <w:rPr>
          <w:b/>
        </w:rPr>
      </w:pPr>
      <w:r w:rsidRPr="00EE4C75">
        <w:rPr>
          <w:b/>
        </w:rPr>
        <w:t>TOP 12 Klasseneinteilung 2023/24</w:t>
      </w:r>
    </w:p>
    <w:p w14:paraId="32C21F71" w14:textId="387B5396" w:rsidR="00434531" w:rsidRDefault="00434531" w:rsidP="00E650C3">
      <w:r>
        <w:t xml:space="preserve">Es gab </w:t>
      </w:r>
      <w:r w:rsidR="0012187F">
        <w:t>zwei</w:t>
      </w:r>
      <w:r>
        <w:t xml:space="preserve"> Änderungen zu</w:t>
      </w:r>
      <w:r w:rsidR="0012187F">
        <w:t>r</w:t>
      </w:r>
      <w:r>
        <w:t xml:space="preserve"> am 11.06.2023 den Delegierten </w:t>
      </w:r>
      <w:r w:rsidR="0012187F">
        <w:t>vorgelegte</w:t>
      </w:r>
      <w:r w:rsidR="00012C94">
        <w:t>n</w:t>
      </w:r>
      <w:r>
        <w:t xml:space="preserve"> Klasseneinteilung:</w:t>
      </w:r>
    </w:p>
    <w:p w14:paraId="5C3D115C" w14:textId="158F1108" w:rsidR="00434531" w:rsidRDefault="00434531" w:rsidP="00434531">
      <w:pPr>
        <w:pStyle w:val="Listenabsatz"/>
        <w:numPr>
          <w:ilvl w:val="0"/>
          <w:numId w:val="2"/>
        </w:numPr>
      </w:pPr>
      <w:r>
        <w:t>1.KK: TSV Treb</w:t>
      </w:r>
      <w:r w:rsidR="0012187F">
        <w:t>u</w:t>
      </w:r>
      <w:r>
        <w:t>r II wechselt aus der Nordgruppe in die Südgruppe.</w:t>
      </w:r>
    </w:p>
    <w:p w14:paraId="2DCFD210" w14:textId="77777777" w:rsidR="00E650C3" w:rsidRDefault="00434531" w:rsidP="00434531">
      <w:pPr>
        <w:pStyle w:val="Listenabsatz"/>
        <w:numPr>
          <w:ilvl w:val="0"/>
          <w:numId w:val="2"/>
        </w:numPr>
      </w:pPr>
      <w:r>
        <w:t xml:space="preserve">2.KK: BG Groß-Gerau III wechselt aus der Südgruppe in die Nordgruppe.  </w:t>
      </w:r>
    </w:p>
    <w:p w14:paraId="18BA68E9" w14:textId="441EAF1F" w:rsidR="00F00DB5" w:rsidRDefault="00F00DB5" w:rsidP="00434531">
      <w:pPr>
        <w:pStyle w:val="Listenabsatz"/>
        <w:numPr>
          <w:ilvl w:val="0"/>
          <w:numId w:val="2"/>
        </w:numPr>
      </w:pPr>
      <w:r>
        <w:t xml:space="preserve">3.KK: SV </w:t>
      </w:r>
      <w:proofErr w:type="spellStart"/>
      <w:r>
        <w:t>Disbu</w:t>
      </w:r>
      <w:proofErr w:type="spellEnd"/>
      <w:r>
        <w:t xml:space="preserve"> Rüsselsheim III </w:t>
      </w:r>
      <w:r w:rsidR="0012187F">
        <w:t xml:space="preserve">wird </w:t>
      </w:r>
      <w:r>
        <w:t>nachgemeldet in die Nordgruppe</w:t>
      </w:r>
      <w:r w:rsidR="00012C94">
        <w:t xml:space="preserve"> der 3. KK.</w:t>
      </w:r>
    </w:p>
    <w:p w14:paraId="305129C7" w14:textId="77777777" w:rsidR="00434531" w:rsidRPr="00EE4C75" w:rsidRDefault="00434531" w:rsidP="00434531">
      <w:pPr>
        <w:rPr>
          <w:b/>
        </w:rPr>
      </w:pPr>
      <w:r w:rsidRPr="00EE4C75">
        <w:rPr>
          <w:b/>
        </w:rPr>
        <w:t>TOP 13 Vergabe von Veranstaltungen</w:t>
      </w:r>
    </w:p>
    <w:tbl>
      <w:tblPr>
        <w:tblStyle w:val="Tabellenraster"/>
        <w:tblW w:w="9493" w:type="dxa"/>
        <w:tblLayout w:type="fixed"/>
        <w:tblLook w:val="04A0" w:firstRow="1" w:lastRow="0" w:firstColumn="1" w:lastColumn="0" w:noHBand="0" w:noVBand="1"/>
      </w:tblPr>
      <w:tblGrid>
        <w:gridCol w:w="3964"/>
        <w:gridCol w:w="993"/>
        <w:gridCol w:w="1984"/>
        <w:gridCol w:w="2552"/>
      </w:tblGrid>
      <w:tr w:rsidR="00EF5856" w14:paraId="6275D1B5" w14:textId="77777777" w:rsidTr="00EF5856">
        <w:tc>
          <w:tcPr>
            <w:tcW w:w="3964" w:type="dxa"/>
          </w:tcPr>
          <w:p w14:paraId="34BC7B41" w14:textId="77777777" w:rsidR="00F00DB5" w:rsidRPr="00F00DB5" w:rsidRDefault="00F00DB5" w:rsidP="001A3FBE">
            <w:pPr>
              <w:rPr>
                <w:sz w:val="24"/>
                <w:szCs w:val="24"/>
              </w:rPr>
            </w:pPr>
            <w:r w:rsidRPr="00F00DB5">
              <w:t>Veranstaltung</w:t>
            </w:r>
          </w:p>
        </w:tc>
        <w:tc>
          <w:tcPr>
            <w:tcW w:w="993" w:type="dxa"/>
          </w:tcPr>
          <w:p w14:paraId="3DD13CC9" w14:textId="77777777" w:rsidR="00F00DB5" w:rsidRDefault="00F00DB5" w:rsidP="00434531">
            <w:pPr>
              <w:rPr>
                <w:sz w:val="24"/>
                <w:szCs w:val="24"/>
              </w:rPr>
            </w:pPr>
            <w:r>
              <w:rPr>
                <w:sz w:val="24"/>
                <w:szCs w:val="24"/>
              </w:rPr>
              <w:t>Tische</w:t>
            </w:r>
          </w:p>
        </w:tc>
        <w:tc>
          <w:tcPr>
            <w:tcW w:w="1984" w:type="dxa"/>
          </w:tcPr>
          <w:p w14:paraId="1F15D27F" w14:textId="77777777" w:rsidR="00F00DB5" w:rsidRDefault="00F00DB5" w:rsidP="00434531">
            <w:pPr>
              <w:rPr>
                <w:sz w:val="24"/>
                <w:szCs w:val="24"/>
              </w:rPr>
            </w:pPr>
            <w:r>
              <w:rPr>
                <w:sz w:val="24"/>
                <w:szCs w:val="24"/>
              </w:rPr>
              <w:t>Datum</w:t>
            </w:r>
          </w:p>
        </w:tc>
        <w:tc>
          <w:tcPr>
            <w:tcW w:w="2552" w:type="dxa"/>
          </w:tcPr>
          <w:p w14:paraId="2339260F" w14:textId="77777777" w:rsidR="00F00DB5" w:rsidRDefault="00F00DB5" w:rsidP="00434531">
            <w:pPr>
              <w:rPr>
                <w:sz w:val="24"/>
                <w:szCs w:val="24"/>
              </w:rPr>
            </w:pPr>
            <w:r>
              <w:rPr>
                <w:sz w:val="24"/>
                <w:szCs w:val="24"/>
              </w:rPr>
              <w:t>Ausrichtung</w:t>
            </w:r>
          </w:p>
        </w:tc>
      </w:tr>
      <w:tr w:rsidR="00EF5856" w14:paraId="3F5C9224" w14:textId="77777777" w:rsidTr="00EF5856">
        <w:tc>
          <w:tcPr>
            <w:tcW w:w="3964" w:type="dxa"/>
          </w:tcPr>
          <w:p w14:paraId="5CFAF8CD" w14:textId="77777777" w:rsidR="001A3FBE" w:rsidRDefault="001A3FBE" w:rsidP="001A3FBE">
            <w:pPr>
              <w:pStyle w:val="Default"/>
              <w:rPr>
                <w:sz w:val="22"/>
                <w:szCs w:val="22"/>
              </w:rPr>
            </w:pPr>
            <w:r>
              <w:rPr>
                <w:sz w:val="22"/>
                <w:szCs w:val="22"/>
              </w:rPr>
              <w:t xml:space="preserve">Kreispokalendrunde Nachwuchs </w:t>
            </w:r>
          </w:p>
          <w:p w14:paraId="2327A777" w14:textId="77777777" w:rsidR="00F00DB5" w:rsidRDefault="00F00DB5" w:rsidP="00434531">
            <w:pPr>
              <w:rPr>
                <w:sz w:val="24"/>
                <w:szCs w:val="24"/>
              </w:rPr>
            </w:pPr>
          </w:p>
        </w:tc>
        <w:tc>
          <w:tcPr>
            <w:tcW w:w="993" w:type="dxa"/>
          </w:tcPr>
          <w:p w14:paraId="435055A6" w14:textId="77777777" w:rsidR="00F00DB5" w:rsidRPr="00702731" w:rsidRDefault="001A3FBE" w:rsidP="00702731">
            <w:pPr>
              <w:pStyle w:val="Default"/>
              <w:rPr>
                <w:sz w:val="22"/>
                <w:szCs w:val="22"/>
              </w:rPr>
            </w:pPr>
            <w:r w:rsidRPr="00702731">
              <w:rPr>
                <w:sz w:val="22"/>
                <w:szCs w:val="22"/>
              </w:rPr>
              <w:t>8</w:t>
            </w:r>
            <w:r w:rsidR="00706ADF">
              <w:rPr>
                <w:sz w:val="22"/>
                <w:szCs w:val="22"/>
              </w:rPr>
              <w:t xml:space="preserve"> </w:t>
            </w:r>
            <w:r w:rsidRPr="00702731">
              <w:rPr>
                <w:sz w:val="22"/>
                <w:szCs w:val="22"/>
              </w:rPr>
              <w:t>-</w:t>
            </w:r>
            <w:r w:rsidR="00706ADF">
              <w:rPr>
                <w:sz w:val="22"/>
                <w:szCs w:val="22"/>
              </w:rPr>
              <w:t xml:space="preserve"> </w:t>
            </w:r>
            <w:r w:rsidRPr="00702731">
              <w:rPr>
                <w:sz w:val="22"/>
                <w:szCs w:val="22"/>
              </w:rPr>
              <w:t>10</w:t>
            </w:r>
          </w:p>
        </w:tc>
        <w:tc>
          <w:tcPr>
            <w:tcW w:w="1984" w:type="dxa"/>
          </w:tcPr>
          <w:p w14:paraId="7BF29DD6" w14:textId="77777777" w:rsidR="00F00DB5" w:rsidRPr="00702731" w:rsidRDefault="00702731" w:rsidP="00702731">
            <w:pPr>
              <w:pStyle w:val="Default"/>
              <w:rPr>
                <w:sz w:val="22"/>
                <w:szCs w:val="22"/>
              </w:rPr>
            </w:pPr>
            <w:r w:rsidRPr="00702731">
              <w:rPr>
                <w:sz w:val="22"/>
                <w:szCs w:val="22"/>
              </w:rPr>
              <w:t>So. 10.12.2023</w:t>
            </w:r>
          </w:p>
        </w:tc>
        <w:tc>
          <w:tcPr>
            <w:tcW w:w="2552" w:type="dxa"/>
          </w:tcPr>
          <w:p w14:paraId="259E2776" w14:textId="77777777" w:rsidR="00F00DB5" w:rsidRPr="00702731" w:rsidRDefault="00702731" w:rsidP="00702731">
            <w:pPr>
              <w:pStyle w:val="Default"/>
              <w:rPr>
                <w:sz w:val="22"/>
                <w:szCs w:val="22"/>
              </w:rPr>
            </w:pPr>
            <w:r>
              <w:rPr>
                <w:sz w:val="22"/>
                <w:szCs w:val="22"/>
              </w:rPr>
              <w:t>ggf. SV Al. Königstädten</w:t>
            </w:r>
          </w:p>
        </w:tc>
      </w:tr>
      <w:tr w:rsidR="00EF5856" w14:paraId="0138297D" w14:textId="77777777" w:rsidTr="00EF5856">
        <w:tc>
          <w:tcPr>
            <w:tcW w:w="3964" w:type="dxa"/>
          </w:tcPr>
          <w:p w14:paraId="5D5F325D" w14:textId="77777777" w:rsidR="00702731" w:rsidRDefault="00702731" w:rsidP="00706ADF">
            <w:pPr>
              <w:pStyle w:val="Default"/>
            </w:pPr>
            <w:r>
              <w:rPr>
                <w:sz w:val="22"/>
                <w:szCs w:val="22"/>
              </w:rPr>
              <w:t>Kreisvorrangliste Nachwu</w:t>
            </w:r>
            <w:r w:rsidR="00706ADF">
              <w:rPr>
                <w:sz w:val="22"/>
                <w:szCs w:val="22"/>
              </w:rPr>
              <w:t>chs</w:t>
            </w:r>
          </w:p>
        </w:tc>
        <w:tc>
          <w:tcPr>
            <w:tcW w:w="993" w:type="dxa"/>
          </w:tcPr>
          <w:p w14:paraId="281BF7F9" w14:textId="77777777" w:rsidR="00702731" w:rsidRPr="00702731" w:rsidRDefault="00702731" w:rsidP="00702731">
            <w:pPr>
              <w:pStyle w:val="Default"/>
              <w:rPr>
                <w:sz w:val="22"/>
                <w:szCs w:val="22"/>
              </w:rPr>
            </w:pPr>
            <w:r w:rsidRPr="00702731">
              <w:rPr>
                <w:sz w:val="22"/>
                <w:szCs w:val="22"/>
              </w:rPr>
              <w:t>8</w:t>
            </w:r>
            <w:r w:rsidR="00706ADF">
              <w:rPr>
                <w:sz w:val="22"/>
                <w:szCs w:val="22"/>
              </w:rPr>
              <w:t xml:space="preserve"> </w:t>
            </w:r>
            <w:r w:rsidRPr="00702731">
              <w:rPr>
                <w:sz w:val="22"/>
                <w:szCs w:val="22"/>
              </w:rPr>
              <w:t>-</w:t>
            </w:r>
            <w:r w:rsidR="00706ADF">
              <w:rPr>
                <w:sz w:val="22"/>
                <w:szCs w:val="22"/>
              </w:rPr>
              <w:t xml:space="preserve"> </w:t>
            </w:r>
            <w:r w:rsidRPr="00702731">
              <w:rPr>
                <w:sz w:val="22"/>
                <w:szCs w:val="22"/>
              </w:rPr>
              <w:t>10</w:t>
            </w:r>
          </w:p>
        </w:tc>
        <w:tc>
          <w:tcPr>
            <w:tcW w:w="1984" w:type="dxa"/>
          </w:tcPr>
          <w:p w14:paraId="5404CB4C" w14:textId="77777777" w:rsidR="00702731" w:rsidRPr="00702731" w:rsidRDefault="00702731" w:rsidP="00702731">
            <w:pPr>
              <w:pStyle w:val="Default"/>
              <w:rPr>
                <w:sz w:val="22"/>
                <w:szCs w:val="22"/>
              </w:rPr>
            </w:pPr>
            <w:r>
              <w:rPr>
                <w:sz w:val="22"/>
                <w:szCs w:val="22"/>
              </w:rPr>
              <w:t>So. 21.01.2024</w:t>
            </w:r>
          </w:p>
        </w:tc>
        <w:tc>
          <w:tcPr>
            <w:tcW w:w="2552" w:type="dxa"/>
          </w:tcPr>
          <w:p w14:paraId="56F7F328" w14:textId="77777777" w:rsidR="00702731" w:rsidRPr="00702731" w:rsidRDefault="002029EA" w:rsidP="00702731">
            <w:pPr>
              <w:pStyle w:val="Default"/>
              <w:rPr>
                <w:sz w:val="22"/>
                <w:szCs w:val="22"/>
              </w:rPr>
            </w:pPr>
            <w:r>
              <w:rPr>
                <w:sz w:val="22"/>
                <w:szCs w:val="22"/>
              </w:rPr>
              <w:t>n</w:t>
            </w:r>
            <w:r w:rsidR="009B7547">
              <w:rPr>
                <w:sz w:val="22"/>
                <w:szCs w:val="22"/>
              </w:rPr>
              <w:t>och offen</w:t>
            </w:r>
          </w:p>
        </w:tc>
      </w:tr>
      <w:tr w:rsidR="00EF5856" w14:paraId="3CEF5598" w14:textId="77777777" w:rsidTr="00EF5856">
        <w:tc>
          <w:tcPr>
            <w:tcW w:w="3964" w:type="dxa"/>
          </w:tcPr>
          <w:p w14:paraId="629C5FB9" w14:textId="77777777" w:rsidR="00702731" w:rsidRPr="001A3FBE" w:rsidRDefault="00702731" w:rsidP="00702731">
            <w:pPr>
              <w:pStyle w:val="Default"/>
              <w:rPr>
                <w:sz w:val="22"/>
                <w:szCs w:val="22"/>
              </w:rPr>
            </w:pPr>
            <w:r>
              <w:rPr>
                <w:sz w:val="22"/>
                <w:szCs w:val="22"/>
              </w:rPr>
              <w:t>Kreisjahrgangsmeisterschaften</w:t>
            </w:r>
          </w:p>
        </w:tc>
        <w:tc>
          <w:tcPr>
            <w:tcW w:w="993" w:type="dxa"/>
          </w:tcPr>
          <w:p w14:paraId="241128B5" w14:textId="77777777" w:rsidR="00702731" w:rsidRPr="00702731" w:rsidRDefault="00702731" w:rsidP="00702731">
            <w:pPr>
              <w:pStyle w:val="Default"/>
              <w:rPr>
                <w:sz w:val="22"/>
                <w:szCs w:val="22"/>
              </w:rPr>
            </w:pPr>
            <w:r w:rsidRPr="00702731">
              <w:rPr>
                <w:sz w:val="22"/>
                <w:szCs w:val="22"/>
              </w:rPr>
              <w:t>10</w:t>
            </w:r>
            <w:r w:rsidR="00706ADF">
              <w:rPr>
                <w:sz w:val="22"/>
                <w:szCs w:val="22"/>
              </w:rPr>
              <w:t xml:space="preserve"> </w:t>
            </w:r>
            <w:r w:rsidRPr="00702731">
              <w:rPr>
                <w:sz w:val="22"/>
                <w:szCs w:val="22"/>
              </w:rPr>
              <w:t>-</w:t>
            </w:r>
            <w:r w:rsidR="00706ADF">
              <w:rPr>
                <w:sz w:val="22"/>
                <w:szCs w:val="22"/>
              </w:rPr>
              <w:t xml:space="preserve"> </w:t>
            </w:r>
            <w:r w:rsidRPr="00702731">
              <w:rPr>
                <w:sz w:val="22"/>
                <w:szCs w:val="22"/>
              </w:rPr>
              <w:t>12</w:t>
            </w:r>
          </w:p>
        </w:tc>
        <w:tc>
          <w:tcPr>
            <w:tcW w:w="1984" w:type="dxa"/>
          </w:tcPr>
          <w:p w14:paraId="4153674B" w14:textId="77777777" w:rsidR="00702731" w:rsidRPr="00702731" w:rsidRDefault="00702731" w:rsidP="00702731">
            <w:pPr>
              <w:pStyle w:val="Default"/>
              <w:rPr>
                <w:sz w:val="22"/>
                <w:szCs w:val="22"/>
              </w:rPr>
            </w:pPr>
            <w:r>
              <w:rPr>
                <w:sz w:val="22"/>
                <w:szCs w:val="22"/>
              </w:rPr>
              <w:t>Sa. 27.01.2024</w:t>
            </w:r>
          </w:p>
        </w:tc>
        <w:tc>
          <w:tcPr>
            <w:tcW w:w="2552" w:type="dxa"/>
          </w:tcPr>
          <w:p w14:paraId="37AE8349" w14:textId="77777777" w:rsidR="00702731" w:rsidRPr="00702731" w:rsidRDefault="009B7547" w:rsidP="00702731">
            <w:pPr>
              <w:pStyle w:val="Default"/>
              <w:rPr>
                <w:sz w:val="22"/>
                <w:szCs w:val="22"/>
              </w:rPr>
            </w:pPr>
            <w:r w:rsidRPr="009B7547">
              <w:rPr>
                <w:sz w:val="22"/>
                <w:szCs w:val="22"/>
              </w:rPr>
              <w:t>SV Crumstadt</w:t>
            </w:r>
          </w:p>
        </w:tc>
      </w:tr>
      <w:tr w:rsidR="00EF5856" w14:paraId="34499EDE" w14:textId="77777777" w:rsidTr="00EF5856">
        <w:tc>
          <w:tcPr>
            <w:tcW w:w="3964" w:type="dxa"/>
          </w:tcPr>
          <w:p w14:paraId="44B38C66" w14:textId="77777777" w:rsidR="00702731" w:rsidRPr="001A3FBE" w:rsidRDefault="00702731" w:rsidP="00702731">
            <w:pPr>
              <w:pStyle w:val="Default"/>
              <w:rPr>
                <w:sz w:val="22"/>
                <w:szCs w:val="22"/>
              </w:rPr>
            </w:pPr>
            <w:r>
              <w:rPr>
                <w:sz w:val="22"/>
                <w:szCs w:val="22"/>
              </w:rPr>
              <w:t>Kreispokalendrunde Damen und Herren</w:t>
            </w:r>
          </w:p>
        </w:tc>
        <w:tc>
          <w:tcPr>
            <w:tcW w:w="993" w:type="dxa"/>
          </w:tcPr>
          <w:p w14:paraId="371DF946" w14:textId="77777777" w:rsidR="00702731" w:rsidRPr="00702731" w:rsidRDefault="00702731" w:rsidP="00702731">
            <w:pPr>
              <w:pStyle w:val="Default"/>
              <w:rPr>
                <w:sz w:val="22"/>
                <w:szCs w:val="22"/>
              </w:rPr>
            </w:pPr>
            <w:r w:rsidRPr="00702731">
              <w:rPr>
                <w:sz w:val="22"/>
                <w:szCs w:val="22"/>
              </w:rPr>
              <w:t>10</w:t>
            </w:r>
          </w:p>
        </w:tc>
        <w:tc>
          <w:tcPr>
            <w:tcW w:w="1984" w:type="dxa"/>
          </w:tcPr>
          <w:p w14:paraId="13F0D291" w14:textId="77777777" w:rsidR="00702731" w:rsidRPr="00702731" w:rsidRDefault="00702731" w:rsidP="00702731">
            <w:pPr>
              <w:pStyle w:val="Default"/>
              <w:rPr>
                <w:sz w:val="22"/>
                <w:szCs w:val="22"/>
              </w:rPr>
            </w:pPr>
            <w:r>
              <w:rPr>
                <w:sz w:val="22"/>
                <w:szCs w:val="22"/>
              </w:rPr>
              <w:t>So. 28.01.2024</w:t>
            </w:r>
          </w:p>
        </w:tc>
        <w:tc>
          <w:tcPr>
            <w:tcW w:w="2552" w:type="dxa"/>
          </w:tcPr>
          <w:p w14:paraId="18CAB9E1" w14:textId="77777777" w:rsidR="00702731" w:rsidRPr="00702731" w:rsidRDefault="002029EA" w:rsidP="00702731">
            <w:pPr>
              <w:pStyle w:val="Default"/>
              <w:rPr>
                <w:sz w:val="22"/>
                <w:szCs w:val="22"/>
              </w:rPr>
            </w:pPr>
            <w:r w:rsidRPr="009B7547">
              <w:rPr>
                <w:sz w:val="22"/>
                <w:szCs w:val="22"/>
              </w:rPr>
              <w:t>SV Crumstadt</w:t>
            </w:r>
          </w:p>
        </w:tc>
      </w:tr>
      <w:tr w:rsidR="00EF5856" w14:paraId="1C5EF79C" w14:textId="77777777" w:rsidTr="00EF5856">
        <w:tc>
          <w:tcPr>
            <w:tcW w:w="3964" w:type="dxa"/>
          </w:tcPr>
          <w:p w14:paraId="076071FC" w14:textId="77777777" w:rsidR="00702731" w:rsidRDefault="00702731" w:rsidP="00702731">
            <w:pPr>
              <w:pStyle w:val="Default"/>
            </w:pPr>
            <w:r>
              <w:rPr>
                <w:sz w:val="22"/>
                <w:szCs w:val="22"/>
              </w:rPr>
              <w:t>Kreisendrangliste Nachwuchs</w:t>
            </w:r>
          </w:p>
        </w:tc>
        <w:tc>
          <w:tcPr>
            <w:tcW w:w="993" w:type="dxa"/>
          </w:tcPr>
          <w:p w14:paraId="1A018107" w14:textId="77777777" w:rsidR="00702731" w:rsidRPr="00702731" w:rsidRDefault="00702731" w:rsidP="00702731">
            <w:pPr>
              <w:pStyle w:val="Default"/>
              <w:rPr>
                <w:sz w:val="22"/>
                <w:szCs w:val="22"/>
              </w:rPr>
            </w:pPr>
            <w:r w:rsidRPr="00702731">
              <w:rPr>
                <w:sz w:val="22"/>
                <w:szCs w:val="22"/>
              </w:rPr>
              <w:t>8</w:t>
            </w:r>
          </w:p>
        </w:tc>
        <w:tc>
          <w:tcPr>
            <w:tcW w:w="1984" w:type="dxa"/>
          </w:tcPr>
          <w:p w14:paraId="46BFB106" w14:textId="77777777" w:rsidR="00702731" w:rsidRPr="00702731" w:rsidRDefault="00702731" w:rsidP="00702731">
            <w:pPr>
              <w:pStyle w:val="Default"/>
              <w:rPr>
                <w:sz w:val="22"/>
                <w:szCs w:val="22"/>
              </w:rPr>
            </w:pPr>
            <w:r>
              <w:rPr>
                <w:sz w:val="22"/>
                <w:szCs w:val="22"/>
              </w:rPr>
              <w:t>So. 03.03.2024</w:t>
            </w:r>
          </w:p>
        </w:tc>
        <w:tc>
          <w:tcPr>
            <w:tcW w:w="2552" w:type="dxa"/>
          </w:tcPr>
          <w:p w14:paraId="42F717F5" w14:textId="77777777" w:rsidR="00702731" w:rsidRPr="00702731" w:rsidRDefault="002029EA" w:rsidP="00702731">
            <w:pPr>
              <w:pStyle w:val="Default"/>
              <w:rPr>
                <w:sz w:val="22"/>
                <w:szCs w:val="22"/>
              </w:rPr>
            </w:pPr>
            <w:r>
              <w:rPr>
                <w:sz w:val="22"/>
                <w:szCs w:val="22"/>
              </w:rPr>
              <w:t>noch offen</w:t>
            </w:r>
          </w:p>
        </w:tc>
      </w:tr>
      <w:tr w:rsidR="00EF5856" w14:paraId="65686C94" w14:textId="77777777" w:rsidTr="00EF5856">
        <w:tc>
          <w:tcPr>
            <w:tcW w:w="3964" w:type="dxa"/>
          </w:tcPr>
          <w:p w14:paraId="024DDAD7" w14:textId="77777777" w:rsidR="00702731" w:rsidRPr="001A3FBE" w:rsidRDefault="00702731" w:rsidP="00702731">
            <w:pPr>
              <w:pStyle w:val="Default"/>
              <w:rPr>
                <w:sz w:val="22"/>
                <w:szCs w:val="22"/>
              </w:rPr>
            </w:pPr>
            <w:r>
              <w:rPr>
                <w:sz w:val="22"/>
                <w:szCs w:val="22"/>
              </w:rPr>
              <w:t>Kreisminimeisterschaften</w:t>
            </w:r>
          </w:p>
        </w:tc>
        <w:tc>
          <w:tcPr>
            <w:tcW w:w="993" w:type="dxa"/>
          </w:tcPr>
          <w:p w14:paraId="7FD1224C" w14:textId="77777777" w:rsidR="00702731" w:rsidRPr="00702731" w:rsidRDefault="00702731" w:rsidP="00702731">
            <w:pPr>
              <w:pStyle w:val="Default"/>
              <w:rPr>
                <w:sz w:val="22"/>
                <w:szCs w:val="22"/>
              </w:rPr>
            </w:pPr>
            <w:r w:rsidRPr="00702731">
              <w:rPr>
                <w:sz w:val="22"/>
                <w:szCs w:val="22"/>
              </w:rPr>
              <w:t>6</w:t>
            </w:r>
            <w:r w:rsidR="00706ADF">
              <w:rPr>
                <w:sz w:val="22"/>
                <w:szCs w:val="22"/>
              </w:rPr>
              <w:t xml:space="preserve"> </w:t>
            </w:r>
            <w:r w:rsidRPr="00702731">
              <w:rPr>
                <w:sz w:val="22"/>
                <w:szCs w:val="22"/>
              </w:rPr>
              <w:t>-</w:t>
            </w:r>
            <w:r w:rsidR="00706ADF">
              <w:rPr>
                <w:sz w:val="22"/>
                <w:szCs w:val="22"/>
              </w:rPr>
              <w:t xml:space="preserve"> </w:t>
            </w:r>
            <w:r w:rsidRPr="00702731">
              <w:rPr>
                <w:sz w:val="22"/>
                <w:szCs w:val="22"/>
              </w:rPr>
              <w:t>8</w:t>
            </w:r>
          </w:p>
        </w:tc>
        <w:tc>
          <w:tcPr>
            <w:tcW w:w="1984" w:type="dxa"/>
          </w:tcPr>
          <w:p w14:paraId="151DC6A9" w14:textId="77777777" w:rsidR="00702731" w:rsidRPr="00702731" w:rsidRDefault="00702731" w:rsidP="00702731">
            <w:pPr>
              <w:pStyle w:val="Default"/>
              <w:rPr>
                <w:sz w:val="22"/>
                <w:szCs w:val="22"/>
              </w:rPr>
            </w:pPr>
            <w:r>
              <w:rPr>
                <w:sz w:val="22"/>
                <w:szCs w:val="22"/>
              </w:rPr>
              <w:t>So. 13.03.2024</w:t>
            </w:r>
          </w:p>
        </w:tc>
        <w:tc>
          <w:tcPr>
            <w:tcW w:w="2552" w:type="dxa"/>
          </w:tcPr>
          <w:p w14:paraId="325AEDFA" w14:textId="77777777" w:rsidR="00702731" w:rsidRPr="00702731" w:rsidRDefault="002029EA" w:rsidP="00702731">
            <w:pPr>
              <w:pStyle w:val="Default"/>
              <w:rPr>
                <w:sz w:val="22"/>
                <w:szCs w:val="22"/>
              </w:rPr>
            </w:pPr>
            <w:r>
              <w:rPr>
                <w:sz w:val="22"/>
                <w:szCs w:val="22"/>
              </w:rPr>
              <w:t>TSV Trebur</w:t>
            </w:r>
          </w:p>
        </w:tc>
      </w:tr>
      <w:tr w:rsidR="00EF5856" w14:paraId="281B59AA" w14:textId="77777777" w:rsidTr="00EF5856">
        <w:tc>
          <w:tcPr>
            <w:tcW w:w="3964" w:type="dxa"/>
          </w:tcPr>
          <w:p w14:paraId="721A6505" w14:textId="77777777" w:rsidR="00702731" w:rsidRDefault="00702731" w:rsidP="00702731">
            <w:pPr>
              <w:pStyle w:val="Default"/>
            </w:pPr>
            <w:r>
              <w:rPr>
                <w:sz w:val="22"/>
                <w:szCs w:val="22"/>
              </w:rPr>
              <w:t>Relegationsspiele Kreis GG</w:t>
            </w:r>
          </w:p>
        </w:tc>
        <w:tc>
          <w:tcPr>
            <w:tcW w:w="993" w:type="dxa"/>
          </w:tcPr>
          <w:p w14:paraId="79A2694C" w14:textId="77777777" w:rsidR="00702731" w:rsidRPr="00702731" w:rsidRDefault="00702731" w:rsidP="00702731">
            <w:pPr>
              <w:pStyle w:val="Default"/>
              <w:rPr>
                <w:sz w:val="22"/>
                <w:szCs w:val="22"/>
              </w:rPr>
            </w:pPr>
            <w:r w:rsidRPr="00702731">
              <w:rPr>
                <w:sz w:val="22"/>
                <w:szCs w:val="22"/>
              </w:rPr>
              <w:t>6</w:t>
            </w:r>
            <w:r w:rsidR="00706ADF">
              <w:rPr>
                <w:sz w:val="22"/>
                <w:szCs w:val="22"/>
              </w:rPr>
              <w:t xml:space="preserve"> </w:t>
            </w:r>
            <w:r w:rsidRPr="00702731">
              <w:rPr>
                <w:sz w:val="22"/>
                <w:szCs w:val="22"/>
              </w:rPr>
              <w:t>-</w:t>
            </w:r>
            <w:r w:rsidR="00706ADF">
              <w:rPr>
                <w:sz w:val="22"/>
                <w:szCs w:val="22"/>
              </w:rPr>
              <w:t xml:space="preserve"> </w:t>
            </w:r>
            <w:r w:rsidRPr="00702731">
              <w:rPr>
                <w:sz w:val="22"/>
                <w:szCs w:val="22"/>
              </w:rPr>
              <w:t>8</w:t>
            </w:r>
          </w:p>
        </w:tc>
        <w:tc>
          <w:tcPr>
            <w:tcW w:w="1984" w:type="dxa"/>
          </w:tcPr>
          <w:p w14:paraId="66AE8BCF" w14:textId="77777777" w:rsidR="00702731" w:rsidRPr="00702731" w:rsidRDefault="00702731" w:rsidP="00702731">
            <w:pPr>
              <w:pStyle w:val="Default"/>
              <w:rPr>
                <w:sz w:val="22"/>
                <w:szCs w:val="22"/>
              </w:rPr>
            </w:pPr>
            <w:r>
              <w:rPr>
                <w:sz w:val="22"/>
                <w:szCs w:val="22"/>
              </w:rPr>
              <w:t>Sa. 04.05.2024</w:t>
            </w:r>
          </w:p>
        </w:tc>
        <w:tc>
          <w:tcPr>
            <w:tcW w:w="2552" w:type="dxa"/>
          </w:tcPr>
          <w:p w14:paraId="51366023" w14:textId="77777777" w:rsidR="002029EA" w:rsidRDefault="002029EA" w:rsidP="00702731">
            <w:pPr>
              <w:pStyle w:val="Default"/>
              <w:rPr>
                <w:sz w:val="22"/>
                <w:szCs w:val="22"/>
              </w:rPr>
            </w:pPr>
            <w:r>
              <w:rPr>
                <w:sz w:val="22"/>
                <w:szCs w:val="22"/>
              </w:rPr>
              <w:t xml:space="preserve">SKG Walldorf, </w:t>
            </w:r>
          </w:p>
          <w:p w14:paraId="2E12F3AF" w14:textId="77777777" w:rsidR="00702731" w:rsidRPr="00702731" w:rsidRDefault="002029EA" w:rsidP="00702731">
            <w:pPr>
              <w:pStyle w:val="Default"/>
              <w:rPr>
                <w:sz w:val="22"/>
                <w:szCs w:val="22"/>
              </w:rPr>
            </w:pPr>
            <w:r>
              <w:rPr>
                <w:sz w:val="22"/>
                <w:szCs w:val="22"/>
              </w:rPr>
              <w:t xml:space="preserve">Alternative: VfH </w:t>
            </w:r>
            <w:proofErr w:type="spellStart"/>
            <w:r>
              <w:rPr>
                <w:sz w:val="22"/>
                <w:szCs w:val="22"/>
              </w:rPr>
              <w:t>Astheim</w:t>
            </w:r>
            <w:proofErr w:type="spellEnd"/>
          </w:p>
        </w:tc>
      </w:tr>
      <w:tr w:rsidR="00702731" w14:paraId="1F21E413" w14:textId="77777777" w:rsidTr="00EF5856">
        <w:tc>
          <w:tcPr>
            <w:tcW w:w="3964" w:type="dxa"/>
          </w:tcPr>
          <w:p w14:paraId="3C4BA779" w14:textId="77777777" w:rsidR="00702731" w:rsidRDefault="00702731" w:rsidP="00702731">
            <w:pPr>
              <w:pStyle w:val="Default"/>
              <w:rPr>
                <w:sz w:val="22"/>
                <w:szCs w:val="22"/>
              </w:rPr>
            </w:pPr>
            <w:r>
              <w:rPr>
                <w:sz w:val="22"/>
                <w:szCs w:val="22"/>
              </w:rPr>
              <w:t>Bezirksvorrangliste Nachwuchs</w:t>
            </w:r>
          </w:p>
        </w:tc>
        <w:tc>
          <w:tcPr>
            <w:tcW w:w="993" w:type="dxa"/>
          </w:tcPr>
          <w:p w14:paraId="3D64A932" w14:textId="77777777" w:rsidR="00702731" w:rsidRPr="00702731" w:rsidRDefault="00702731" w:rsidP="00702731">
            <w:pPr>
              <w:pStyle w:val="Default"/>
              <w:rPr>
                <w:sz w:val="22"/>
                <w:szCs w:val="22"/>
              </w:rPr>
            </w:pPr>
            <w:r w:rsidRPr="00702731">
              <w:rPr>
                <w:sz w:val="22"/>
                <w:szCs w:val="22"/>
              </w:rPr>
              <w:t>16</w:t>
            </w:r>
            <w:r w:rsidR="00706ADF">
              <w:rPr>
                <w:sz w:val="22"/>
                <w:szCs w:val="22"/>
              </w:rPr>
              <w:t xml:space="preserve"> </w:t>
            </w:r>
            <w:r w:rsidRPr="00702731">
              <w:rPr>
                <w:sz w:val="22"/>
                <w:szCs w:val="22"/>
              </w:rPr>
              <w:t>-</w:t>
            </w:r>
            <w:r w:rsidR="00706ADF">
              <w:rPr>
                <w:sz w:val="22"/>
                <w:szCs w:val="22"/>
              </w:rPr>
              <w:t xml:space="preserve"> </w:t>
            </w:r>
            <w:r w:rsidRPr="00702731">
              <w:rPr>
                <w:sz w:val="22"/>
                <w:szCs w:val="22"/>
              </w:rPr>
              <w:t>18</w:t>
            </w:r>
          </w:p>
        </w:tc>
        <w:tc>
          <w:tcPr>
            <w:tcW w:w="1984" w:type="dxa"/>
          </w:tcPr>
          <w:p w14:paraId="59BBADA4" w14:textId="77777777" w:rsidR="00702731" w:rsidRPr="00702731" w:rsidRDefault="00EF5856" w:rsidP="00702731">
            <w:pPr>
              <w:pStyle w:val="Default"/>
              <w:rPr>
                <w:sz w:val="22"/>
                <w:szCs w:val="22"/>
              </w:rPr>
            </w:pPr>
            <w:r>
              <w:rPr>
                <w:sz w:val="22"/>
                <w:szCs w:val="22"/>
              </w:rPr>
              <w:t>25./26.05.2024</w:t>
            </w:r>
          </w:p>
        </w:tc>
        <w:tc>
          <w:tcPr>
            <w:tcW w:w="2552" w:type="dxa"/>
          </w:tcPr>
          <w:p w14:paraId="10015B8D" w14:textId="77777777" w:rsidR="00702731" w:rsidRPr="00702731" w:rsidRDefault="002029EA" w:rsidP="00702731">
            <w:pPr>
              <w:pStyle w:val="Default"/>
              <w:rPr>
                <w:sz w:val="22"/>
                <w:szCs w:val="22"/>
              </w:rPr>
            </w:pPr>
            <w:r>
              <w:rPr>
                <w:sz w:val="22"/>
                <w:szCs w:val="22"/>
              </w:rPr>
              <w:t>TV Groß-Gerau</w:t>
            </w:r>
          </w:p>
        </w:tc>
      </w:tr>
      <w:tr w:rsidR="00702731" w14:paraId="10295809" w14:textId="77777777" w:rsidTr="00EF5856">
        <w:tc>
          <w:tcPr>
            <w:tcW w:w="3964" w:type="dxa"/>
          </w:tcPr>
          <w:p w14:paraId="72377B0D" w14:textId="77777777" w:rsidR="00702731" w:rsidRDefault="00702731" w:rsidP="00702731">
            <w:pPr>
              <w:pStyle w:val="Default"/>
              <w:rPr>
                <w:sz w:val="22"/>
                <w:szCs w:val="22"/>
              </w:rPr>
            </w:pPr>
            <w:r>
              <w:rPr>
                <w:sz w:val="22"/>
                <w:szCs w:val="22"/>
              </w:rPr>
              <w:t>Kreistag</w:t>
            </w:r>
          </w:p>
        </w:tc>
        <w:tc>
          <w:tcPr>
            <w:tcW w:w="993" w:type="dxa"/>
          </w:tcPr>
          <w:p w14:paraId="55788CDF" w14:textId="77777777" w:rsidR="00702731" w:rsidRPr="00702731" w:rsidRDefault="00702731" w:rsidP="00702731">
            <w:pPr>
              <w:pStyle w:val="Default"/>
              <w:rPr>
                <w:sz w:val="22"/>
                <w:szCs w:val="22"/>
              </w:rPr>
            </w:pPr>
          </w:p>
        </w:tc>
        <w:tc>
          <w:tcPr>
            <w:tcW w:w="1984" w:type="dxa"/>
          </w:tcPr>
          <w:p w14:paraId="0CC11743" w14:textId="50D196F3" w:rsidR="009B7547" w:rsidRPr="00702731" w:rsidRDefault="00706ADF" w:rsidP="00702731">
            <w:pPr>
              <w:pStyle w:val="Default"/>
              <w:rPr>
                <w:sz w:val="22"/>
                <w:szCs w:val="22"/>
              </w:rPr>
            </w:pPr>
            <w:r>
              <w:rPr>
                <w:sz w:val="22"/>
                <w:szCs w:val="22"/>
              </w:rPr>
              <w:t>18</w:t>
            </w:r>
            <w:r w:rsidR="00EF5856">
              <w:rPr>
                <w:sz w:val="22"/>
                <w:szCs w:val="22"/>
              </w:rPr>
              <w:t>.</w:t>
            </w:r>
            <w:r>
              <w:rPr>
                <w:sz w:val="22"/>
                <w:szCs w:val="22"/>
              </w:rPr>
              <w:t xml:space="preserve"> oder 19. </w:t>
            </w:r>
            <w:r w:rsidR="00F04DDB">
              <w:rPr>
                <w:sz w:val="22"/>
                <w:szCs w:val="22"/>
              </w:rPr>
              <w:t>oder 20.06</w:t>
            </w:r>
            <w:r w:rsidR="00EF5856">
              <w:rPr>
                <w:sz w:val="22"/>
                <w:szCs w:val="22"/>
              </w:rPr>
              <w:t xml:space="preserve"> 2024</w:t>
            </w:r>
          </w:p>
        </w:tc>
        <w:tc>
          <w:tcPr>
            <w:tcW w:w="2552" w:type="dxa"/>
          </w:tcPr>
          <w:p w14:paraId="66A62D6B" w14:textId="77777777" w:rsidR="00702731" w:rsidRPr="00702731" w:rsidRDefault="00EF5856" w:rsidP="00702731">
            <w:pPr>
              <w:pStyle w:val="Default"/>
              <w:rPr>
                <w:sz w:val="22"/>
                <w:szCs w:val="22"/>
              </w:rPr>
            </w:pPr>
            <w:r>
              <w:rPr>
                <w:sz w:val="22"/>
                <w:szCs w:val="22"/>
              </w:rPr>
              <w:t>Bürgerhaus Ginsheim</w:t>
            </w:r>
          </w:p>
        </w:tc>
      </w:tr>
      <w:tr w:rsidR="00702731" w14:paraId="4E14AF35" w14:textId="77777777" w:rsidTr="00EF5856">
        <w:tc>
          <w:tcPr>
            <w:tcW w:w="3964" w:type="dxa"/>
          </w:tcPr>
          <w:p w14:paraId="1D2315E8" w14:textId="69278A5E" w:rsidR="00702731" w:rsidRDefault="00F04DDB" w:rsidP="00702731">
            <w:pPr>
              <w:pStyle w:val="Default"/>
              <w:rPr>
                <w:sz w:val="22"/>
                <w:szCs w:val="22"/>
              </w:rPr>
            </w:pPr>
            <w:r>
              <w:rPr>
                <w:sz w:val="22"/>
                <w:szCs w:val="22"/>
              </w:rPr>
              <w:t>KEM-Nachwuchs</w:t>
            </w:r>
            <w:r w:rsidR="00702731">
              <w:rPr>
                <w:sz w:val="22"/>
                <w:szCs w:val="22"/>
              </w:rPr>
              <w:t xml:space="preserve"> / Damen und Herren</w:t>
            </w:r>
          </w:p>
        </w:tc>
        <w:tc>
          <w:tcPr>
            <w:tcW w:w="993" w:type="dxa"/>
          </w:tcPr>
          <w:p w14:paraId="660C2771" w14:textId="77777777" w:rsidR="00702731" w:rsidRPr="00702731" w:rsidRDefault="00702731" w:rsidP="00702731">
            <w:pPr>
              <w:pStyle w:val="Default"/>
              <w:rPr>
                <w:sz w:val="22"/>
                <w:szCs w:val="22"/>
              </w:rPr>
            </w:pPr>
            <w:r w:rsidRPr="00702731">
              <w:rPr>
                <w:sz w:val="22"/>
                <w:szCs w:val="22"/>
              </w:rPr>
              <w:t>12</w:t>
            </w:r>
            <w:r w:rsidR="00706ADF">
              <w:rPr>
                <w:sz w:val="22"/>
                <w:szCs w:val="22"/>
              </w:rPr>
              <w:t xml:space="preserve"> </w:t>
            </w:r>
            <w:r w:rsidRPr="00702731">
              <w:rPr>
                <w:sz w:val="22"/>
                <w:szCs w:val="22"/>
              </w:rPr>
              <w:t>-</w:t>
            </w:r>
            <w:r w:rsidR="00706ADF">
              <w:rPr>
                <w:sz w:val="22"/>
                <w:szCs w:val="22"/>
              </w:rPr>
              <w:t xml:space="preserve"> </w:t>
            </w:r>
            <w:r w:rsidRPr="00702731">
              <w:rPr>
                <w:sz w:val="22"/>
                <w:szCs w:val="22"/>
              </w:rPr>
              <w:t>16</w:t>
            </w:r>
          </w:p>
        </w:tc>
        <w:tc>
          <w:tcPr>
            <w:tcW w:w="1984" w:type="dxa"/>
          </w:tcPr>
          <w:p w14:paraId="7B5202CC" w14:textId="77777777" w:rsidR="00702731" w:rsidRPr="00702731" w:rsidRDefault="00EF5856" w:rsidP="00702731">
            <w:pPr>
              <w:pStyle w:val="Default"/>
              <w:rPr>
                <w:sz w:val="22"/>
                <w:szCs w:val="22"/>
              </w:rPr>
            </w:pPr>
            <w:r>
              <w:rPr>
                <w:sz w:val="22"/>
                <w:szCs w:val="22"/>
              </w:rPr>
              <w:t>31.08.-01.09.2024</w:t>
            </w:r>
          </w:p>
        </w:tc>
        <w:tc>
          <w:tcPr>
            <w:tcW w:w="2552" w:type="dxa"/>
          </w:tcPr>
          <w:p w14:paraId="144249C4" w14:textId="77777777" w:rsidR="00702731" w:rsidRPr="00702731" w:rsidRDefault="00EF5856" w:rsidP="00702731">
            <w:pPr>
              <w:pStyle w:val="Default"/>
              <w:rPr>
                <w:sz w:val="22"/>
                <w:szCs w:val="22"/>
              </w:rPr>
            </w:pPr>
            <w:r>
              <w:rPr>
                <w:sz w:val="22"/>
                <w:szCs w:val="22"/>
              </w:rPr>
              <w:t>TV Groß-Gerau</w:t>
            </w:r>
          </w:p>
        </w:tc>
      </w:tr>
    </w:tbl>
    <w:p w14:paraId="0A925747" w14:textId="77777777" w:rsidR="00434531" w:rsidRDefault="00434531" w:rsidP="00434531">
      <w:pPr>
        <w:rPr>
          <w:sz w:val="24"/>
          <w:szCs w:val="24"/>
        </w:rPr>
      </w:pPr>
    </w:p>
    <w:p w14:paraId="2B2AFC29" w14:textId="77777777" w:rsidR="00551F1D" w:rsidRPr="00EE4C75" w:rsidRDefault="00551F1D" w:rsidP="00551F1D">
      <w:pPr>
        <w:rPr>
          <w:b/>
        </w:rPr>
      </w:pPr>
      <w:r w:rsidRPr="00EE4C75">
        <w:rPr>
          <w:b/>
        </w:rPr>
        <w:t>TOP 14 Verschiedenes</w:t>
      </w:r>
    </w:p>
    <w:p w14:paraId="2B1881AB" w14:textId="77777777" w:rsidR="00551F1D" w:rsidRDefault="00AA562D" w:rsidP="00AA562D">
      <w:r w:rsidRPr="00AA562D">
        <w:t xml:space="preserve">Der TTC Kelsterbach wurde </w:t>
      </w:r>
      <w:r>
        <w:t xml:space="preserve">gelobt für die Durchführung der </w:t>
      </w:r>
      <w:r w:rsidRPr="00AA562D">
        <w:t>Hessischen Meisterschaften der Damen und Herren</w:t>
      </w:r>
      <w:r>
        <w:t>.</w:t>
      </w:r>
    </w:p>
    <w:p w14:paraId="66334F9D" w14:textId="77777777" w:rsidR="00453D3F" w:rsidRDefault="00453D3F" w:rsidP="00AA562D">
      <w:r>
        <w:t>Die Delegierten wurden gebeten dem Kreiswart Änderungen an der Vereins- oder Abteilungsspitze mitzuteilen.</w:t>
      </w:r>
    </w:p>
    <w:p w14:paraId="598239B6" w14:textId="16F70411" w:rsidR="00E52CF2" w:rsidRPr="00E52CF2" w:rsidRDefault="00E52CF2" w:rsidP="00E52CF2">
      <w:r w:rsidRPr="00E52CF2">
        <w:t xml:space="preserve">Dirk </w:t>
      </w:r>
      <w:proofErr w:type="spellStart"/>
      <w:r w:rsidRPr="00E52CF2">
        <w:t>Endner</w:t>
      </w:r>
      <w:proofErr w:type="spellEnd"/>
      <w:r w:rsidRPr="00E52CF2">
        <w:t xml:space="preserve"> wies auf die Aktion „Ping-Pong Parkinson“ hin, die immer dienstags bei BG Groß-Gerau angeboten wird</w:t>
      </w:r>
      <w:r w:rsidR="00085023">
        <w:t>.</w:t>
      </w:r>
    </w:p>
    <w:p w14:paraId="73ECE8BC" w14:textId="77777777" w:rsidR="00A9037B" w:rsidRDefault="00A9037B" w:rsidP="00904FDE"/>
    <w:p w14:paraId="136B25B0" w14:textId="77777777" w:rsidR="00085023" w:rsidRDefault="00085023" w:rsidP="00085023">
      <w:r>
        <w:t xml:space="preserve">Protokoll: Gerald Breunig, SV </w:t>
      </w:r>
      <w:proofErr w:type="spellStart"/>
      <w:r>
        <w:t>Disbu</w:t>
      </w:r>
      <w:proofErr w:type="spellEnd"/>
      <w:r>
        <w:t xml:space="preserve"> Rüsselsheim </w:t>
      </w:r>
    </w:p>
    <w:sectPr w:rsidR="00085023" w:rsidSect="000850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4BDF"/>
    <w:multiLevelType w:val="hybridMultilevel"/>
    <w:tmpl w:val="6E0E9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8A2297"/>
    <w:multiLevelType w:val="hybridMultilevel"/>
    <w:tmpl w:val="8AB6F346"/>
    <w:lvl w:ilvl="0" w:tplc="66CE674C">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D6641"/>
    <w:multiLevelType w:val="hybridMultilevel"/>
    <w:tmpl w:val="58788992"/>
    <w:lvl w:ilvl="0" w:tplc="D24AE4B4">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3" w15:restartNumberingAfterBreak="0">
    <w:nsid w:val="5A721305"/>
    <w:multiLevelType w:val="hybridMultilevel"/>
    <w:tmpl w:val="8814DF30"/>
    <w:lvl w:ilvl="0" w:tplc="F0F81C72">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03040B7"/>
    <w:multiLevelType w:val="hybridMultilevel"/>
    <w:tmpl w:val="003EA3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7063201">
    <w:abstractNumId w:val="0"/>
  </w:num>
  <w:num w:numId="2" w16cid:durableId="1886717642">
    <w:abstractNumId w:val="4"/>
  </w:num>
  <w:num w:numId="3" w16cid:durableId="1518738559">
    <w:abstractNumId w:val="3"/>
  </w:num>
  <w:num w:numId="4" w16cid:durableId="1094478338">
    <w:abstractNumId w:val="1"/>
  </w:num>
  <w:num w:numId="5" w16cid:durableId="9484385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FB1"/>
    <w:rsid w:val="00010195"/>
    <w:rsid w:val="00012C94"/>
    <w:rsid w:val="00012FFB"/>
    <w:rsid w:val="00021F75"/>
    <w:rsid w:val="000238E1"/>
    <w:rsid w:val="0002771E"/>
    <w:rsid w:val="00033034"/>
    <w:rsid w:val="00047977"/>
    <w:rsid w:val="000533D6"/>
    <w:rsid w:val="000808E6"/>
    <w:rsid w:val="00085023"/>
    <w:rsid w:val="00095F90"/>
    <w:rsid w:val="000B65E3"/>
    <w:rsid w:val="000F74A7"/>
    <w:rsid w:val="0012187F"/>
    <w:rsid w:val="001636DF"/>
    <w:rsid w:val="001711E9"/>
    <w:rsid w:val="00180554"/>
    <w:rsid w:val="001A3FBE"/>
    <w:rsid w:val="001A47D1"/>
    <w:rsid w:val="001A64AE"/>
    <w:rsid w:val="001D03C3"/>
    <w:rsid w:val="001E2C37"/>
    <w:rsid w:val="002029EA"/>
    <w:rsid w:val="00237871"/>
    <w:rsid w:val="002757FD"/>
    <w:rsid w:val="002769C4"/>
    <w:rsid w:val="0029243C"/>
    <w:rsid w:val="002A66DC"/>
    <w:rsid w:val="002D1C1B"/>
    <w:rsid w:val="002E38E7"/>
    <w:rsid w:val="002E5B06"/>
    <w:rsid w:val="00316075"/>
    <w:rsid w:val="00331E3E"/>
    <w:rsid w:val="00346717"/>
    <w:rsid w:val="0035480D"/>
    <w:rsid w:val="003929C2"/>
    <w:rsid w:val="00394FB1"/>
    <w:rsid w:val="003C17B8"/>
    <w:rsid w:val="003E06BA"/>
    <w:rsid w:val="00411D44"/>
    <w:rsid w:val="00434531"/>
    <w:rsid w:val="004531A4"/>
    <w:rsid w:val="00453D3F"/>
    <w:rsid w:val="00471D9E"/>
    <w:rsid w:val="004847E7"/>
    <w:rsid w:val="004B45AC"/>
    <w:rsid w:val="004C2506"/>
    <w:rsid w:val="004C3276"/>
    <w:rsid w:val="004C694F"/>
    <w:rsid w:val="004E6C4C"/>
    <w:rsid w:val="00501382"/>
    <w:rsid w:val="00530B66"/>
    <w:rsid w:val="00551279"/>
    <w:rsid w:val="00551F1D"/>
    <w:rsid w:val="0055272C"/>
    <w:rsid w:val="00574A20"/>
    <w:rsid w:val="005F0B30"/>
    <w:rsid w:val="00615255"/>
    <w:rsid w:val="0065020F"/>
    <w:rsid w:val="006967CF"/>
    <w:rsid w:val="006D162C"/>
    <w:rsid w:val="006E511C"/>
    <w:rsid w:val="006F27A4"/>
    <w:rsid w:val="00702731"/>
    <w:rsid w:val="00703C4A"/>
    <w:rsid w:val="00706ADF"/>
    <w:rsid w:val="007139E3"/>
    <w:rsid w:val="00734328"/>
    <w:rsid w:val="007E1C60"/>
    <w:rsid w:val="008040E4"/>
    <w:rsid w:val="00863D22"/>
    <w:rsid w:val="008772B1"/>
    <w:rsid w:val="00891B62"/>
    <w:rsid w:val="00893EDC"/>
    <w:rsid w:val="00904FDE"/>
    <w:rsid w:val="009452D9"/>
    <w:rsid w:val="00950009"/>
    <w:rsid w:val="00964B82"/>
    <w:rsid w:val="00967EBD"/>
    <w:rsid w:val="00974D84"/>
    <w:rsid w:val="009852EA"/>
    <w:rsid w:val="00996124"/>
    <w:rsid w:val="00996E5F"/>
    <w:rsid w:val="009B292B"/>
    <w:rsid w:val="009B7547"/>
    <w:rsid w:val="00A05BDD"/>
    <w:rsid w:val="00A12166"/>
    <w:rsid w:val="00A50037"/>
    <w:rsid w:val="00A84B5F"/>
    <w:rsid w:val="00A9037B"/>
    <w:rsid w:val="00A9696E"/>
    <w:rsid w:val="00A96F2E"/>
    <w:rsid w:val="00AA562D"/>
    <w:rsid w:val="00AF0B67"/>
    <w:rsid w:val="00B76201"/>
    <w:rsid w:val="00B847D9"/>
    <w:rsid w:val="00BC32AB"/>
    <w:rsid w:val="00BD28BE"/>
    <w:rsid w:val="00BF5AB7"/>
    <w:rsid w:val="00C105CF"/>
    <w:rsid w:val="00C23E36"/>
    <w:rsid w:val="00C4512D"/>
    <w:rsid w:val="00C870FC"/>
    <w:rsid w:val="00C921C7"/>
    <w:rsid w:val="00CD41E5"/>
    <w:rsid w:val="00D02738"/>
    <w:rsid w:val="00D12855"/>
    <w:rsid w:val="00D5499E"/>
    <w:rsid w:val="00D602C0"/>
    <w:rsid w:val="00D769FC"/>
    <w:rsid w:val="00DA039D"/>
    <w:rsid w:val="00DB5F5E"/>
    <w:rsid w:val="00DC14F3"/>
    <w:rsid w:val="00DC3B7C"/>
    <w:rsid w:val="00DD6901"/>
    <w:rsid w:val="00E02998"/>
    <w:rsid w:val="00E43B3B"/>
    <w:rsid w:val="00E52CF2"/>
    <w:rsid w:val="00E57FB0"/>
    <w:rsid w:val="00E650C3"/>
    <w:rsid w:val="00EA571D"/>
    <w:rsid w:val="00EE4C75"/>
    <w:rsid w:val="00EF5856"/>
    <w:rsid w:val="00F00DB5"/>
    <w:rsid w:val="00F04DDB"/>
    <w:rsid w:val="00F10972"/>
    <w:rsid w:val="00F14D84"/>
    <w:rsid w:val="00F24E50"/>
    <w:rsid w:val="00F455EA"/>
    <w:rsid w:val="00F91612"/>
    <w:rsid w:val="00F9510D"/>
    <w:rsid w:val="00FE772D"/>
    <w:rsid w:val="00FF24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AAEA"/>
  <w15:chartTrackingRefBased/>
  <w15:docId w15:val="{BA91FBA7-9876-46EE-8EC9-2C8B2AF3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C3276"/>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02771E"/>
    <w:pPr>
      <w:ind w:left="720"/>
      <w:contextualSpacing/>
    </w:pPr>
  </w:style>
  <w:style w:type="table" w:styleId="Tabellenraster">
    <w:name w:val="Table Grid"/>
    <w:basedOn w:val="NormaleTabelle"/>
    <w:uiPriority w:val="39"/>
    <w:rsid w:val="00F00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7733">
      <w:bodyDiv w:val="1"/>
      <w:marLeft w:val="0"/>
      <w:marRight w:val="0"/>
      <w:marTop w:val="0"/>
      <w:marBottom w:val="0"/>
      <w:divBdr>
        <w:top w:val="none" w:sz="0" w:space="0" w:color="auto"/>
        <w:left w:val="none" w:sz="0" w:space="0" w:color="auto"/>
        <w:bottom w:val="none" w:sz="0" w:space="0" w:color="auto"/>
        <w:right w:val="none" w:sz="0" w:space="0" w:color="auto"/>
      </w:divBdr>
    </w:div>
    <w:div w:id="464003374">
      <w:bodyDiv w:val="1"/>
      <w:marLeft w:val="0"/>
      <w:marRight w:val="0"/>
      <w:marTop w:val="0"/>
      <w:marBottom w:val="0"/>
      <w:divBdr>
        <w:top w:val="none" w:sz="0" w:space="0" w:color="auto"/>
        <w:left w:val="none" w:sz="0" w:space="0" w:color="auto"/>
        <w:bottom w:val="none" w:sz="0" w:space="0" w:color="auto"/>
        <w:right w:val="none" w:sz="0" w:space="0" w:color="auto"/>
      </w:divBdr>
    </w:div>
    <w:div w:id="931668178">
      <w:bodyDiv w:val="1"/>
      <w:marLeft w:val="0"/>
      <w:marRight w:val="0"/>
      <w:marTop w:val="0"/>
      <w:marBottom w:val="0"/>
      <w:divBdr>
        <w:top w:val="none" w:sz="0" w:space="0" w:color="auto"/>
        <w:left w:val="none" w:sz="0" w:space="0" w:color="auto"/>
        <w:bottom w:val="none" w:sz="0" w:space="0" w:color="auto"/>
        <w:right w:val="none" w:sz="0" w:space="0" w:color="auto"/>
      </w:divBdr>
    </w:div>
    <w:div w:id="1007171153">
      <w:bodyDiv w:val="1"/>
      <w:marLeft w:val="0"/>
      <w:marRight w:val="0"/>
      <w:marTop w:val="0"/>
      <w:marBottom w:val="0"/>
      <w:divBdr>
        <w:top w:val="none" w:sz="0" w:space="0" w:color="auto"/>
        <w:left w:val="none" w:sz="0" w:space="0" w:color="auto"/>
        <w:bottom w:val="none" w:sz="0" w:space="0" w:color="auto"/>
        <w:right w:val="none" w:sz="0" w:space="0" w:color="auto"/>
      </w:divBdr>
    </w:div>
    <w:div w:id="1069614541">
      <w:bodyDiv w:val="1"/>
      <w:marLeft w:val="0"/>
      <w:marRight w:val="0"/>
      <w:marTop w:val="0"/>
      <w:marBottom w:val="0"/>
      <w:divBdr>
        <w:top w:val="none" w:sz="0" w:space="0" w:color="auto"/>
        <w:left w:val="none" w:sz="0" w:space="0" w:color="auto"/>
        <w:bottom w:val="none" w:sz="0" w:space="0" w:color="auto"/>
        <w:right w:val="none" w:sz="0" w:space="0" w:color="auto"/>
      </w:divBdr>
    </w:div>
    <w:div w:id="1167864570">
      <w:bodyDiv w:val="1"/>
      <w:marLeft w:val="0"/>
      <w:marRight w:val="0"/>
      <w:marTop w:val="0"/>
      <w:marBottom w:val="0"/>
      <w:divBdr>
        <w:top w:val="none" w:sz="0" w:space="0" w:color="auto"/>
        <w:left w:val="none" w:sz="0" w:space="0" w:color="auto"/>
        <w:bottom w:val="none" w:sz="0" w:space="0" w:color="auto"/>
        <w:right w:val="none" w:sz="0" w:space="0" w:color="auto"/>
      </w:divBdr>
    </w:div>
    <w:div w:id="1557357936">
      <w:bodyDiv w:val="1"/>
      <w:marLeft w:val="0"/>
      <w:marRight w:val="0"/>
      <w:marTop w:val="0"/>
      <w:marBottom w:val="0"/>
      <w:divBdr>
        <w:top w:val="none" w:sz="0" w:space="0" w:color="auto"/>
        <w:left w:val="none" w:sz="0" w:space="0" w:color="auto"/>
        <w:bottom w:val="none" w:sz="0" w:space="0" w:color="auto"/>
        <w:right w:val="none" w:sz="0" w:space="0" w:color="auto"/>
      </w:divBdr>
    </w:div>
    <w:div w:id="1650204908">
      <w:bodyDiv w:val="1"/>
      <w:marLeft w:val="0"/>
      <w:marRight w:val="0"/>
      <w:marTop w:val="0"/>
      <w:marBottom w:val="0"/>
      <w:divBdr>
        <w:top w:val="none" w:sz="0" w:space="0" w:color="auto"/>
        <w:left w:val="none" w:sz="0" w:space="0" w:color="auto"/>
        <w:bottom w:val="none" w:sz="0" w:space="0" w:color="auto"/>
        <w:right w:val="none" w:sz="0" w:space="0" w:color="auto"/>
      </w:divBdr>
    </w:div>
    <w:div w:id="184269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1435</Words>
  <Characters>9047</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Manfred Osterod</cp:lastModifiedBy>
  <cp:revision>2</cp:revision>
  <cp:lastPrinted>2023-10-25T19:12:00Z</cp:lastPrinted>
  <dcterms:created xsi:type="dcterms:W3CDTF">2023-11-08T17:02:00Z</dcterms:created>
  <dcterms:modified xsi:type="dcterms:W3CDTF">2023-11-08T17:02:00Z</dcterms:modified>
</cp:coreProperties>
</file>